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F6" w:rsidRDefault="00516FF6" w:rsidP="00AA35AA">
      <w:pPr>
        <w:jc w:val="center"/>
        <w:rPr>
          <w:b/>
        </w:rPr>
      </w:pPr>
    </w:p>
    <w:p w:rsidR="00516FF6" w:rsidRDefault="00516FF6" w:rsidP="00516FF6">
      <w:pPr>
        <w:contextualSpacing/>
        <w:jc w:val="center"/>
      </w:pPr>
      <w:r>
        <w:t xml:space="preserve">                                                                                                                  УТВЕРЖДЕНО</w:t>
      </w:r>
    </w:p>
    <w:p w:rsidR="00516FF6" w:rsidRDefault="00516FF6" w:rsidP="00516FF6">
      <w:pPr>
        <w:ind w:left="7080"/>
        <w:contextualSpacing/>
        <w:jc w:val="center"/>
      </w:pPr>
      <w:r>
        <w:t xml:space="preserve"> Директор МБСОУ</w:t>
      </w:r>
    </w:p>
    <w:p w:rsidR="00516FF6" w:rsidRDefault="00516FF6" w:rsidP="00516FF6">
      <w:pPr>
        <w:ind w:left="7080" w:firstLine="708"/>
        <w:contextualSpacing/>
        <w:jc w:val="center"/>
      </w:pPr>
      <w:r>
        <w:t xml:space="preserve"> «Клуб туристов «Азимут»</w:t>
      </w:r>
    </w:p>
    <w:p w:rsidR="00516FF6" w:rsidRDefault="00516FF6" w:rsidP="00516FF6">
      <w:pPr>
        <w:ind w:left="7080" w:firstLine="708"/>
        <w:jc w:val="center"/>
        <w:rPr>
          <w:b/>
        </w:rPr>
      </w:pPr>
      <w:r>
        <w:t>__________И.Н. Самойлова</w:t>
      </w:r>
    </w:p>
    <w:p w:rsidR="00516FF6" w:rsidRDefault="00516FF6" w:rsidP="00AA35AA">
      <w:pPr>
        <w:jc w:val="center"/>
        <w:rPr>
          <w:b/>
        </w:rPr>
      </w:pPr>
    </w:p>
    <w:p w:rsidR="00AA35AA" w:rsidRPr="002F38D2" w:rsidRDefault="00AA35AA" w:rsidP="00AA35AA">
      <w:pPr>
        <w:jc w:val="center"/>
        <w:rPr>
          <w:b/>
        </w:rPr>
      </w:pPr>
      <w:r w:rsidRPr="002F38D2">
        <w:rPr>
          <w:b/>
        </w:rPr>
        <w:t>ПОЛОЖЕНИЕ</w:t>
      </w:r>
    </w:p>
    <w:p w:rsidR="00AA35AA" w:rsidRPr="009D1CBA" w:rsidRDefault="008707BE" w:rsidP="00AA35AA">
      <w:pPr>
        <w:jc w:val="center"/>
      </w:pPr>
      <w:r>
        <w:t>о конкурсе</w:t>
      </w:r>
      <w:r w:rsidR="0088088E">
        <w:t xml:space="preserve"> </w:t>
      </w:r>
      <w:r w:rsidR="00AA35AA" w:rsidRPr="009D1CBA">
        <w:t>в</w:t>
      </w:r>
      <w:r>
        <w:t>идеосюжетов</w:t>
      </w:r>
      <w:r w:rsidR="008D3192">
        <w:t xml:space="preserve"> и слайд-шоу</w:t>
      </w:r>
      <w:r w:rsidR="00AA35AA" w:rsidRPr="009D1CBA">
        <w:t>,</w:t>
      </w:r>
    </w:p>
    <w:p w:rsidR="00AA35AA" w:rsidRPr="009D1CBA" w:rsidRDefault="008707BE" w:rsidP="00AA35AA">
      <w:pPr>
        <w:jc w:val="center"/>
      </w:pPr>
      <w:r>
        <w:t xml:space="preserve"> посвященных</w:t>
      </w:r>
      <w:r w:rsidR="00AA35AA" w:rsidRPr="009D1CBA">
        <w:t xml:space="preserve"> </w:t>
      </w:r>
      <w:r w:rsidR="00AA35AA">
        <w:t xml:space="preserve">спортивному и </w:t>
      </w:r>
      <w:r w:rsidR="00AA35AA" w:rsidRPr="009D1CBA">
        <w:t xml:space="preserve">активному туризму </w:t>
      </w:r>
    </w:p>
    <w:p w:rsidR="00AA35AA" w:rsidRPr="009D1CBA" w:rsidRDefault="00AA35AA" w:rsidP="00AA35AA">
      <w:pPr>
        <w:jc w:val="center"/>
      </w:pPr>
      <w:r w:rsidRPr="009D1CBA">
        <w:t>«</w:t>
      </w:r>
      <w:r w:rsidRPr="009D1CBA">
        <w:rPr>
          <w:b/>
        </w:rPr>
        <w:t xml:space="preserve">Из дальних странствий </w:t>
      </w:r>
      <w:proofErr w:type="spellStart"/>
      <w:r w:rsidRPr="009D1CBA">
        <w:rPr>
          <w:b/>
        </w:rPr>
        <w:t>возвратясь</w:t>
      </w:r>
      <w:proofErr w:type="spellEnd"/>
      <w:r w:rsidRPr="009D1CBA">
        <w:rPr>
          <w:b/>
        </w:rPr>
        <w:t>…</w:t>
      </w:r>
      <w:r w:rsidR="005A7261">
        <w:rPr>
          <w:b/>
        </w:rPr>
        <w:t xml:space="preserve"> </w:t>
      </w:r>
      <w:r w:rsidR="00E64A05">
        <w:rPr>
          <w:b/>
        </w:rPr>
        <w:t>201</w:t>
      </w:r>
      <w:r w:rsidR="008D3192">
        <w:rPr>
          <w:b/>
        </w:rPr>
        <w:t>8</w:t>
      </w:r>
      <w:r w:rsidRPr="009D1CBA">
        <w:t>»</w:t>
      </w:r>
    </w:p>
    <w:p w:rsidR="00AA35AA" w:rsidRDefault="00AA35AA" w:rsidP="00AA35AA">
      <w:pPr>
        <w:jc w:val="both"/>
      </w:pPr>
      <w:r>
        <w:t xml:space="preserve"> </w:t>
      </w:r>
    </w:p>
    <w:p w:rsidR="00AA35AA" w:rsidRPr="00781D7B" w:rsidRDefault="00AA35AA" w:rsidP="00905979">
      <w:pPr>
        <w:jc w:val="center"/>
        <w:rPr>
          <w:b/>
          <w:u w:val="single"/>
        </w:rPr>
      </w:pPr>
      <w:r w:rsidRPr="00781D7B">
        <w:rPr>
          <w:b/>
          <w:u w:val="single"/>
        </w:rPr>
        <w:t>Цели и задачи</w:t>
      </w:r>
    </w:p>
    <w:p w:rsidR="00F17A3A" w:rsidRPr="00516FF6" w:rsidRDefault="00956937" w:rsidP="00516FF6">
      <w:pPr>
        <w:ind w:firstLine="284"/>
        <w:jc w:val="both"/>
      </w:pPr>
      <w:r w:rsidRPr="00781D7B">
        <w:t>Популяризация туристских п</w:t>
      </w:r>
      <w:r>
        <w:t>оходов и путешествий, активного</w:t>
      </w:r>
      <w:r w:rsidRPr="00781D7B">
        <w:t xml:space="preserve"> </w:t>
      </w:r>
      <w:r>
        <w:t xml:space="preserve">отдыха и здорового образа </w:t>
      </w:r>
      <w:proofErr w:type="gramStart"/>
      <w:r>
        <w:t>жизни;  подведение</w:t>
      </w:r>
      <w:proofErr w:type="gramEnd"/>
      <w:r>
        <w:t xml:space="preserve"> итогов туристской жизни города Нижний Тагил </w:t>
      </w:r>
      <w:r w:rsidR="008707BE">
        <w:t xml:space="preserve">и </w:t>
      </w:r>
      <w:r w:rsidR="00E64A05">
        <w:t>Свердловской</w:t>
      </w:r>
      <w:r w:rsidR="0029021F">
        <w:t xml:space="preserve"> </w:t>
      </w:r>
      <w:r w:rsidR="00E64A05">
        <w:t>области</w:t>
      </w:r>
      <w:r w:rsidR="008707BE">
        <w:t xml:space="preserve"> за 201</w:t>
      </w:r>
      <w:r w:rsidR="008D3192">
        <w:t>8</w:t>
      </w:r>
      <w:r w:rsidR="008707BE">
        <w:t xml:space="preserve"> год.</w:t>
      </w:r>
    </w:p>
    <w:p w:rsidR="00AA35AA" w:rsidRPr="00781D7B" w:rsidRDefault="00AA35AA" w:rsidP="00905979">
      <w:pPr>
        <w:jc w:val="center"/>
        <w:rPr>
          <w:b/>
          <w:u w:val="single"/>
        </w:rPr>
      </w:pPr>
      <w:r w:rsidRPr="00781D7B">
        <w:rPr>
          <w:b/>
          <w:u w:val="single"/>
        </w:rPr>
        <w:t>Организаторы</w:t>
      </w:r>
    </w:p>
    <w:p w:rsidR="00AA35AA" w:rsidRPr="00781D7B" w:rsidRDefault="00AA35AA" w:rsidP="00966E64">
      <w:pPr>
        <w:ind w:firstLine="284"/>
        <w:jc w:val="both"/>
      </w:pPr>
      <w:r w:rsidRPr="00781D7B">
        <w:t xml:space="preserve">Муниципальное </w:t>
      </w:r>
      <w:r w:rsidR="008707BE">
        <w:t xml:space="preserve">бюджетное </w:t>
      </w:r>
      <w:r w:rsidRPr="00781D7B">
        <w:t>спортивно-оздоровительное учреждение «Клуб туристов «Азимут».</w:t>
      </w:r>
    </w:p>
    <w:p w:rsidR="00F17A3A" w:rsidRDefault="00F17A3A" w:rsidP="00905979">
      <w:pPr>
        <w:pStyle w:val="2"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p w:rsidR="00AA35AA" w:rsidRPr="00781D7B" w:rsidRDefault="00AA35AA" w:rsidP="00905979">
      <w:pPr>
        <w:pStyle w:val="2"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781D7B">
        <w:rPr>
          <w:sz w:val="24"/>
          <w:szCs w:val="24"/>
          <w:u w:val="single"/>
        </w:rPr>
        <w:t>Время и место проведения</w:t>
      </w:r>
    </w:p>
    <w:p w:rsidR="00FF7102" w:rsidRPr="00EA457D" w:rsidRDefault="00966E64" w:rsidP="00966E64">
      <w:pPr>
        <w:ind w:firstLine="284"/>
        <w:contextualSpacing/>
        <w:jc w:val="both"/>
      </w:pPr>
      <w:r>
        <w:t>С 01</w:t>
      </w:r>
      <w:r w:rsidR="00FF7102" w:rsidRPr="00EA457D">
        <w:t xml:space="preserve"> </w:t>
      </w:r>
      <w:r>
        <w:t>декаб</w:t>
      </w:r>
      <w:r w:rsidR="00FF7102">
        <w:t>ря</w:t>
      </w:r>
      <w:r>
        <w:t xml:space="preserve"> п</w:t>
      </w:r>
      <w:r w:rsidR="00FF7102" w:rsidRPr="00EA457D">
        <w:t xml:space="preserve">о </w:t>
      </w:r>
      <w:r>
        <w:t>0</w:t>
      </w:r>
      <w:r w:rsidR="00427A09">
        <w:t>5</w:t>
      </w:r>
      <w:r w:rsidR="00FF7102" w:rsidRPr="00EA457D">
        <w:t xml:space="preserve"> декабря – прием работ. </w:t>
      </w:r>
      <w:r w:rsidR="008D3192">
        <w:t>7</w:t>
      </w:r>
      <w:r w:rsidR="00FF7102" w:rsidRPr="00EA457D">
        <w:t xml:space="preserve"> декабря 201</w:t>
      </w:r>
      <w:r w:rsidR="008D3192">
        <w:t>8</w:t>
      </w:r>
      <w:r w:rsidR="00FF7102" w:rsidRPr="00EA457D">
        <w:t xml:space="preserve"> г. - оглашение итогов конкурса.</w:t>
      </w:r>
    </w:p>
    <w:p w:rsidR="00FF7102" w:rsidRPr="00516FF6" w:rsidRDefault="00FF7102" w:rsidP="00516FF6">
      <w:pPr>
        <w:pStyle w:val="a3"/>
        <w:spacing w:before="0" w:beforeAutospacing="0" w:after="0" w:afterAutospacing="0"/>
        <w:ind w:firstLine="284"/>
        <w:jc w:val="both"/>
      </w:pPr>
      <w:r w:rsidRPr="00EA457D">
        <w:t xml:space="preserve">Место проведения - </w:t>
      </w:r>
      <w:r w:rsidR="002C71CD" w:rsidRPr="002C71CD">
        <w:t>помещени</w:t>
      </w:r>
      <w:r w:rsidR="002C71CD">
        <w:t>е</w:t>
      </w:r>
      <w:r w:rsidR="002C71CD" w:rsidRPr="002C71CD">
        <w:t xml:space="preserve"> клуба туристов «Азимут», г. Нижн</w:t>
      </w:r>
      <w:r w:rsidR="000D0D49">
        <w:t>ий Тагил, ул. Орджоникидзе, 26</w:t>
      </w:r>
      <w:r w:rsidR="00966E64">
        <w:t xml:space="preserve"> в 18.00</w:t>
      </w:r>
    </w:p>
    <w:p w:rsidR="00B552A7" w:rsidRPr="00B552A7" w:rsidRDefault="00B552A7" w:rsidP="00905979">
      <w:pPr>
        <w:jc w:val="center"/>
        <w:rPr>
          <w:b/>
          <w:u w:val="single"/>
        </w:rPr>
      </w:pPr>
      <w:r w:rsidRPr="00B552A7">
        <w:rPr>
          <w:b/>
          <w:u w:val="single"/>
        </w:rPr>
        <w:t>Номинации</w:t>
      </w:r>
    </w:p>
    <w:p w:rsidR="00B552A7" w:rsidRDefault="00905979" w:rsidP="00966E64">
      <w:pPr>
        <w:ind w:firstLine="284"/>
        <w:jc w:val="both"/>
      </w:pPr>
      <w:r>
        <w:t>1. С</w:t>
      </w:r>
      <w:r w:rsidR="00B552A7">
        <w:t>лайд-шоу;</w:t>
      </w:r>
    </w:p>
    <w:p w:rsidR="00B552A7" w:rsidRDefault="00905979" w:rsidP="00966E64">
      <w:pPr>
        <w:ind w:firstLine="284"/>
        <w:jc w:val="both"/>
      </w:pPr>
      <w:r>
        <w:t>2. В</w:t>
      </w:r>
      <w:r w:rsidR="00B552A7">
        <w:t>идео</w:t>
      </w:r>
      <w:r w:rsidR="0099479B">
        <w:t>ролик</w:t>
      </w:r>
      <w:r w:rsidR="00B552A7">
        <w:t>.</w:t>
      </w:r>
    </w:p>
    <w:p w:rsidR="00F17A3A" w:rsidRPr="00516FF6" w:rsidRDefault="00C26161" w:rsidP="00516FF6">
      <w:pPr>
        <w:ind w:firstLine="284"/>
        <w:jc w:val="both"/>
      </w:pPr>
      <w:r>
        <w:t>При малом количестве участников в одной из номинаций организаторы имеют право объединить их.</w:t>
      </w:r>
    </w:p>
    <w:p w:rsidR="00905979" w:rsidRDefault="008C5D6A" w:rsidP="00905979">
      <w:pPr>
        <w:jc w:val="center"/>
        <w:rPr>
          <w:b/>
          <w:u w:val="single"/>
        </w:rPr>
      </w:pPr>
      <w:r w:rsidRPr="00781D7B">
        <w:rPr>
          <w:b/>
          <w:u w:val="single"/>
        </w:rPr>
        <w:t>Заявки и участники</w:t>
      </w:r>
    </w:p>
    <w:p w:rsidR="008C5D6A" w:rsidRDefault="008C5D6A" w:rsidP="00966E64">
      <w:pPr>
        <w:ind w:firstLine="284"/>
        <w:jc w:val="both"/>
      </w:pPr>
      <w:r w:rsidRPr="00781D7B">
        <w:t xml:space="preserve">К участию в конкурсе </w:t>
      </w:r>
      <w:r>
        <w:t xml:space="preserve">принимаются </w:t>
      </w:r>
      <w:r w:rsidR="00B552A7">
        <w:t>работы</w:t>
      </w:r>
      <w:r>
        <w:t xml:space="preserve">, </w:t>
      </w:r>
      <w:r w:rsidR="008707BE">
        <w:t>посвященные активному туризму, походам, путешествиям</w:t>
      </w:r>
      <w:r>
        <w:t xml:space="preserve">, заявленные от лица автора фильма и </w:t>
      </w:r>
      <w:r w:rsidR="00956937">
        <w:t>не участвовавшие</w:t>
      </w:r>
      <w:r w:rsidR="0099479B">
        <w:t xml:space="preserve"> </w:t>
      </w:r>
      <w:r w:rsidR="00956937">
        <w:t>в конкурс</w:t>
      </w:r>
      <w:r w:rsidR="0099479B">
        <w:t>ах</w:t>
      </w:r>
      <w:r w:rsidR="00956937">
        <w:t xml:space="preserve"> видеосюжетов клуба туристов «Азимут» </w:t>
      </w:r>
      <w:r w:rsidR="0099479B">
        <w:t>ранее</w:t>
      </w:r>
      <w:r>
        <w:t xml:space="preserve">. </w:t>
      </w:r>
    </w:p>
    <w:p w:rsidR="00F47B91" w:rsidRDefault="0048624F" w:rsidP="00966E64">
      <w:pPr>
        <w:ind w:firstLine="284"/>
        <w:jc w:val="both"/>
      </w:pPr>
      <w:r>
        <w:t>Участником конкурса становит</w:t>
      </w:r>
      <w:r w:rsidR="008C5D6A" w:rsidRPr="00781D7B">
        <w:t xml:space="preserve">ся автор, </w:t>
      </w:r>
      <w:r w:rsidR="008C5D6A">
        <w:t>присла</w:t>
      </w:r>
      <w:r w:rsidR="0099479B">
        <w:t>вший</w:t>
      </w:r>
      <w:r w:rsidR="008C5D6A">
        <w:t xml:space="preserve"> свои работы </w:t>
      </w:r>
      <w:r w:rsidR="006A4109">
        <w:t xml:space="preserve">до </w:t>
      </w:r>
      <w:r w:rsidR="00966E64">
        <w:t>05</w:t>
      </w:r>
      <w:r w:rsidR="006A4109">
        <w:t xml:space="preserve"> декабря 201</w:t>
      </w:r>
      <w:r w:rsidR="008D3192">
        <w:t>8</w:t>
      </w:r>
      <w:r w:rsidR="006A4109">
        <w:t xml:space="preserve"> г.</w:t>
      </w:r>
      <w:r w:rsidR="0099479B">
        <w:t xml:space="preserve"> Один автор может заявить не более 2-х работ в каждую номинацию.</w:t>
      </w:r>
      <w:r w:rsidR="001A3BF6">
        <w:t xml:space="preserve"> </w:t>
      </w:r>
      <w:r w:rsidR="0099479B">
        <w:t>В</w:t>
      </w:r>
      <w:r w:rsidR="008C5D6A" w:rsidRPr="00781D7B">
        <w:t xml:space="preserve"> конкурс видеосюжетов </w:t>
      </w:r>
      <w:r w:rsidR="0099479B">
        <w:t>участвуют</w:t>
      </w:r>
      <w:r w:rsidR="008C5D6A" w:rsidRPr="00781D7B">
        <w:t xml:space="preserve"> видеоклипы (видео, </w:t>
      </w:r>
      <w:proofErr w:type="spellStart"/>
      <w:r w:rsidR="008C5D6A" w:rsidRPr="00781D7B">
        <w:t>видео+фото</w:t>
      </w:r>
      <w:proofErr w:type="spellEnd"/>
      <w:r w:rsidR="008C5D6A" w:rsidRPr="00781D7B">
        <w:t>) и слайд-шоу</w:t>
      </w:r>
      <w:r w:rsidR="00905979">
        <w:t xml:space="preserve"> (фото, </w:t>
      </w:r>
      <w:proofErr w:type="spellStart"/>
      <w:r w:rsidR="00905979">
        <w:t>фото+видео</w:t>
      </w:r>
      <w:proofErr w:type="spellEnd"/>
      <w:r w:rsidR="00905979">
        <w:t>)</w:t>
      </w:r>
      <w:r w:rsidR="0099479B">
        <w:t xml:space="preserve">, </w:t>
      </w:r>
      <w:r w:rsidR="008C5D6A" w:rsidRPr="00781D7B">
        <w:t>про</w:t>
      </w:r>
      <w:r w:rsidR="00942756">
        <w:t xml:space="preserve">должительностью не более </w:t>
      </w:r>
      <w:r w:rsidR="00B663D3">
        <w:t>8</w:t>
      </w:r>
      <w:r w:rsidR="00942756" w:rsidRPr="00B663D3">
        <w:t xml:space="preserve"> мин</w:t>
      </w:r>
      <w:r w:rsidR="00905979" w:rsidRPr="00B663D3">
        <w:t>ут</w:t>
      </w:r>
      <w:r w:rsidR="008C5D6A" w:rsidRPr="00B663D3">
        <w:t>.</w:t>
      </w:r>
    </w:p>
    <w:p w:rsidR="0099479B" w:rsidRDefault="0099479B" w:rsidP="00966E64">
      <w:pPr>
        <w:ind w:firstLine="284"/>
        <w:jc w:val="both"/>
      </w:pPr>
      <w:r>
        <w:t>Работы принимаются:</w:t>
      </w:r>
    </w:p>
    <w:p w:rsidR="0099479B" w:rsidRDefault="0099479B" w:rsidP="00966E64">
      <w:pPr>
        <w:ind w:firstLine="284"/>
        <w:jc w:val="both"/>
      </w:pPr>
      <w:r>
        <w:t xml:space="preserve">- </w:t>
      </w:r>
      <w:r w:rsidR="001A3BF6">
        <w:t>В</w:t>
      </w:r>
      <w:r>
        <w:t xml:space="preserve"> клубе туристов «А</w:t>
      </w:r>
      <w:r w:rsidR="00B663D3">
        <w:t>зимут»</w:t>
      </w:r>
      <w:r w:rsidRPr="00E05AF5">
        <w:t xml:space="preserve"> по адрес</w:t>
      </w:r>
      <w:r>
        <w:t>ам</w:t>
      </w:r>
      <w:r w:rsidRPr="00E05AF5">
        <w:t>: ул. Орджоникидзе, 26</w:t>
      </w:r>
      <w:r>
        <w:t>,</w:t>
      </w:r>
      <w:r w:rsidRPr="00E05AF5">
        <w:t xml:space="preserve"> ул. Космонавт</w:t>
      </w:r>
      <w:r w:rsidR="00966E64">
        <w:t>ов, 36 с 01 по 05 декабря</w:t>
      </w:r>
      <w:r w:rsidRPr="00E05AF5">
        <w:t xml:space="preserve"> с 09:00 до 17:00.</w:t>
      </w:r>
      <w:r w:rsidR="001A3BF6">
        <w:t xml:space="preserve"> Участник копирует ролик на компьютер</w:t>
      </w:r>
      <w:r w:rsidR="00A53292">
        <w:t xml:space="preserve"> учреждения</w:t>
      </w:r>
      <w:r w:rsidR="001A3BF6">
        <w:t xml:space="preserve"> либо представляет работу на DVD </w:t>
      </w:r>
      <w:r w:rsidR="00A53292">
        <w:t>(</w:t>
      </w:r>
      <w:r w:rsidR="001A3BF6">
        <w:t>CD</w:t>
      </w:r>
      <w:r w:rsidR="00A53292">
        <w:t>)</w:t>
      </w:r>
      <w:r w:rsidR="001A3BF6">
        <w:t xml:space="preserve"> диске. К видеоролику прилагается заявка, написанная в произвольной форме, где указывается: ФИО автора, контактный телефон, номинация, на</w:t>
      </w:r>
      <w:r w:rsidR="00966E64">
        <w:t>звание клипа, продолжительность.</w:t>
      </w:r>
    </w:p>
    <w:p w:rsidR="001A3BF6" w:rsidRDefault="001A3BF6" w:rsidP="00966E64">
      <w:pPr>
        <w:ind w:firstLine="284"/>
        <w:jc w:val="both"/>
      </w:pPr>
      <w:r>
        <w:t xml:space="preserve">- По электронной почте </w:t>
      </w:r>
      <w:r w:rsidRPr="00233CDB">
        <w:rPr>
          <w:lang w:val="en-US"/>
        </w:rPr>
        <w:t>azimuth</w:t>
      </w:r>
      <w:r w:rsidRPr="00233CDB">
        <w:t>-</w:t>
      </w:r>
      <w:proofErr w:type="spellStart"/>
      <w:r w:rsidRPr="00233CDB">
        <w:rPr>
          <w:lang w:val="en-US"/>
        </w:rPr>
        <w:t>nt</w:t>
      </w:r>
      <w:proofErr w:type="spellEnd"/>
      <w:r w:rsidRPr="00233CDB">
        <w:t>@</w:t>
      </w:r>
      <w:proofErr w:type="spellStart"/>
      <w:r w:rsidRPr="00233CDB">
        <w:rPr>
          <w:lang w:val="en-US"/>
        </w:rPr>
        <w:t>yandex</w:t>
      </w:r>
      <w:proofErr w:type="spellEnd"/>
      <w:r w:rsidRPr="00233CDB">
        <w:t>.</w:t>
      </w:r>
      <w:proofErr w:type="spellStart"/>
      <w:r w:rsidRPr="00233CDB">
        <w:rPr>
          <w:lang w:val="en-US"/>
        </w:rPr>
        <w:t>ru</w:t>
      </w:r>
      <w:proofErr w:type="spellEnd"/>
      <w:r>
        <w:t>. В сопроводительной заявке</w:t>
      </w:r>
      <w:r w:rsidRPr="00E05AF5">
        <w:t xml:space="preserve"> (электронном письме)</w:t>
      </w:r>
      <w:r>
        <w:t xml:space="preserve"> указывается</w:t>
      </w:r>
      <w:r w:rsidRPr="00E05AF5">
        <w:t xml:space="preserve">: </w:t>
      </w:r>
      <w:r>
        <w:t>ФИО</w:t>
      </w:r>
      <w:r w:rsidRPr="00E05AF5">
        <w:t xml:space="preserve"> автора, контактный телефон, название</w:t>
      </w:r>
      <w:r>
        <w:t>,</w:t>
      </w:r>
      <w:r w:rsidRPr="00E05AF5">
        <w:t xml:space="preserve"> номинация</w:t>
      </w:r>
      <w:r w:rsidR="00772376">
        <w:t xml:space="preserve"> и продолжительность</w:t>
      </w:r>
      <w:r>
        <w:t>.</w:t>
      </w:r>
    </w:p>
    <w:p w:rsidR="00A870C2" w:rsidRPr="00A870C2" w:rsidRDefault="00A870C2" w:rsidP="00905979">
      <w:pPr>
        <w:jc w:val="center"/>
        <w:rPr>
          <w:b/>
          <w:bCs/>
          <w:u w:val="single"/>
        </w:rPr>
      </w:pPr>
      <w:r w:rsidRPr="00A870C2">
        <w:rPr>
          <w:b/>
          <w:bCs/>
          <w:u w:val="single"/>
        </w:rPr>
        <w:t>Определение победителей</w:t>
      </w:r>
    </w:p>
    <w:p w:rsidR="005A7261" w:rsidRDefault="005A7261" w:rsidP="00966E64">
      <w:pPr>
        <w:ind w:firstLine="284"/>
        <w:contextualSpacing/>
        <w:jc w:val="both"/>
      </w:pPr>
      <w:r w:rsidRPr="00EA457D">
        <w:t xml:space="preserve">Жюри, назначенное организаторами, </w:t>
      </w:r>
      <w:r w:rsidR="009639AA">
        <w:t>отбирают</w:t>
      </w:r>
      <w:r w:rsidRPr="00EA457D">
        <w:t xml:space="preserve"> </w:t>
      </w:r>
      <w:r w:rsidR="00966E64">
        <w:t>лучшие фильмы</w:t>
      </w:r>
      <w:r w:rsidR="009639AA">
        <w:t xml:space="preserve">. </w:t>
      </w:r>
      <w:r w:rsidRPr="00EA457D">
        <w:t>Решение жюри явля</w:t>
      </w:r>
      <w:r w:rsidR="0072669D">
        <w:t>ется окончательными и не подлежи</w:t>
      </w:r>
      <w:r w:rsidRPr="00EA457D">
        <w:t>т обсуждению и обжалованию. Жюри имеет право изменить авторскую номинацию, если, по его мнению, она не вполне соответствует заявленной.</w:t>
      </w:r>
      <w:r w:rsidR="00966E64">
        <w:t xml:space="preserve"> </w:t>
      </w:r>
    </w:p>
    <w:p w:rsidR="00F17A3A" w:rsidRPr="00516FF6" w:rsidRDefault="00B663D3" w:rsidP="00516FF6">
      <w:pPr>
        <w:ind w:firstLine="284"/>
        <w:contextualSpacing/>
        <w:jc w:val="both"/>
      </w:pPr>
      <w:r>
        <w:t>Работы, отобранные жюри, представляются для просмотра зрителям. К</w:t>
      </w:r>
      <w:r w:rsidR="00966E64">
        <w:t xml:space="preserve">аждому </w:t>
      </w:r>
      <w:r>
        <w:t xml:space="preserve">зрителю </w:t>
      </w:r>
      <w:r w:rsidR="00966E64">
        <w:t>выдается талон для голосования. После просмотра фильмов талон кладется в подписанный конверт понравившегося фильма. Победитель и призеры определяются по наибольшему количеству талонов для голосования.</w:t>
      </w:r>
    </w:p>
    <w:p w:rsidR="002D1630" w:rsidRPr="00781D7B" w:rsidRDefault="002D1630" w:rsidP="00905979">
      <w:pPr>
        <w:jc w:val="center"/>
        <w:rPr>
          <w:b/>
          <w:u w:val="single"/>
        </w:rPr>
      </w:pPr>
      <w:r>
        <w:rPr>
          <w:b/>
          <w:u w:val="single"/>
        </w:rPr>
        <w:t>Н</w:t>
      </w:r>
      <w:r w:rsidR="00905979">
        <w:rPr>
          <w:b/>
          <w:u w:val="single"/>
        </w:rPr>
        <w:t>аграждение</w:t>
      </w:r>
    </w:p>
    <w:p w:rsidR="002A0DC1" w:rsidRDefault="00BC6F17" w:rsidP="00516FF6">
      <w:pPr>
        <w:ind w:firstLine="284"/>
        <w:contextualSpacing/>
        <w:jc w:val="both"/>
      </w:pPr>
      <w:r>
        <w:t xml:space="preserve">Победители конкурса </w:t>
      </w:r>
      <w:r w:rsidR="005A7261" w:rsidRPr="00EA457D">
        <w:t xml:space="preserve">награждаются грамотами клуба туристов «Азимут» и </w:t>
      </w:r>
      <w:r>
        <w:t>призам</w:t>
      </w:r>
      <w:bookmarkStart w:id="0" w:name="_GoBack"/>
      <w:bookmarkEnd w:id="0"/>
      <w:r>
        <w:t>и.</w:t>
      </w:r>
    </w:p>
    <w:p w:rsidR="002A0DC1" w:rsidRDefault="002D1630" w:rsidP="00966E64">
      <w:pPr>
        <w:ind w:firstLine="284"/>
        <w:jc w:val="both"/>
      </w:pPr>
      <w:r w:rsidRPr="00781D7B">
        <w:t xml:space="preserve"> </w:t>
      </w:r>
      <w:r w:rsidR="002A0DC1" w:rsidRPr="00E05AF5">
        <w:t>Телефон</w:t>
      </w:r>
      <w:r w:rsidR="002A0DC1">
        <w:t>ы</w:t>
      </w:r>
      <w:r w:rsidR="002A0DC1" w:rsidRPr="00E05AF5">
        <w:t xml:space="preserve"> для справок: 8(3435)243</w:t>
      </w:r>
      <w:r w:rsidR="005A7261">
        <w:t xml:space="preserve"> </w:t>
      </w:r>
      <w:r w:rsidR="002A0DC1" w:rsidRPr="00E05AF5">
        <w:t>210, 8(3435)</w:t>
      </w:r>
      <w:r w:rsidR="00386F7D">
        <w:t>336829</w:t>
      </w:r>
      <w:r w:rsidR="005A7261">
        <w:t xml:space="preserve"> клуб туристов «Азимут»</w:t>
      </w:r>
      <w:r w:rsidR="002A0DC1">
        <w:t>.</w:t>
      </w:r>
    </w:p>
    <w:p w:rsidR="00942756" w:rsidRDefault="00942756" w:rsidP="008C5D6A"/>
    <w:p w:rsidR="00A962D4" w:rsidRDefault="00BD44AC" w:rsidP="005A7261">
      <w:pPr>
        <w:pStyle w:val="a3"/>
        <w:spacing w:before="0" w:beforeAutospacing="0" w:after="0" w:afterAutospacing="0"/>
        <w:jc w:val="center"/>
      </w:pPr>
      <w:r w:rsidRPr="00A1460B">
        <w:rPr>
          <w:b/>
        </w:rPr>
        <w:t>Данное положение является официальным приглашением к участию в конкурсе</w:t>
      </w:r>
      <w:r w:rsidR="003F303A">
        <w:rPr>
          <w:b/>
        </w:rPr>
        <w:t xml:space="preserve"> видеосюжетов</w:t>
      </w:r>
    </w:p>
    <w:sectPr w:rsidR="00A962D4" w:rsidSect="00E64A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A35AA"/>
    <w:rsid w:val="00075A63"/>
    <w:rsid w:val="000C5370"/>
    <w:rsid w:val="000D0D49"/>
    <w:rsid w:val="00110309"/>
    <w:rsid w:val="001A143A"/>
    <w:rsid w:val="001A3BF6"/>
    <w:rsid w:val="00203F0B"/>
    <w:rsid w:val="00233CDB"/>
    <w:rsid w:val="00272092"/>
    <w:rsid w:val="0029021F"/>
    <w:rsid w:val="002A0DC1"/>
    <w:rsid w:val="002C2C14"/>
    <w:rsid w:val="002C71CD"/>
    <w:rsid w:val="002D1630"/>
    <w:rsid w:val="00386F7D"/>
    <w:rsid w:val="003F303A"/>
    <w:rsid w:val="00427A09"/>
    <w:rsid w:val="0048624F"/>
    <w:rsid w:val="004919DA"/>
    <w:rsid w:val="004A7467"/>
    <w:rsid w:val="004B69EA"/>
    <w:rsid w:val="004C679F"/>
    <w:rsid w:val="00507A2F"/>
    <w:rsid w:val="00516FF6"/>
    <w:rsid w:val="005A7261"/>
    <w:rsid w:val="005F0D59"/>
    <w:rsid w:val="00604C25"/>
    <w:rsid w:val="0068389F"/>
    <w:rsid w:val="006A4109"/>
    <w:rsid w:val="0072669D"/>
    <w:rsid w:val="00772376"/>
    <w:rsid w:val="008707BE"/>
    <w:rsid w:val="0088088E"/>
    <w:rsid w:val="008C5D6A"/>
    <w:rsid w:val="008D3192"/>
    <w:rsid w:val="008E15C4"/>
    <w:rsid w:val="00905979"/>
    <w:rsid w:val="00942756"/>
    <w:rsid w:val="00950C02"/>
    <w:rsid w:val="00956937"/>
    <w:rsid w:val="009639AA"/>
    <w:rsid w:val="00966E64"/>
    <w:rsid w:val="0097723A"/>
    <w:rsid w:val="0099479B"/>
    <w:rsid w:val="00A32387"/>
    <w:rsid w:val="00A53292"/>
    <w:rsid w:val="00A7027A"/>
    <w:rsid w:val="00A870C2"/>
    <w:rsid w:val="00A962D4"/>
    <w:rsid w:val="00AA35AA"/>
    <w:rsid w:val="00AF715F"/>
    <w:rsid w:val="00B1549B"/>
    <w:rsid w:val="00B552A7"/>
    <w:rsid w:val="00B663D3"/>
    <w:rsid w:val="00B97038"/>
    <w:rsid w:val="00BC6F17"/>
    <w:rsid w:val="00BD44AC"/>
    <w:rsid w:val="00C21584"/>
    <w:rsid w:val="00C237AD"/>
    <w:rsid w:val="00C26161"/>
    <w:rsid w:val="00CA71B2"/>
    <w:rsid w:val="00CE07C8"/>
    <w:rsid w:val="00CF1825"/>
    <w:rsid w:val="00D03DE3"/>
    <w:rsid w:val="00D304AE"/>
    <w:rsid w:val="00DE45CC"/>
    <w:rsid w:val="00E64A05"/>
    <w:rsid w:val="00E66584"/>
    <w:rsid w:val="00F162C1"/>
    <w:rsid w:val="00F17A3A"/>
    <w:rsid w:val="00F47784"/>
    <w:rsid w:val="00F47B91"/>
    <w:rsid w:val="00F9734F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9F2BE-1480-4A27-BA82-214D30F3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AA"/>
    <w:rPr>
      <w:sz w:val="24"/>
      <w:szCs w:val="24"/>
    </w:rPr>
  </w:style>
  <w:style w:type="paragraph" w:styleId="1">
    <w:name w:val="heading 1"/>
    <w:basedOn w:val="a"/>
    <w:next w:val="a"/>
    <w:qFormat/>
    <w:rsid w:val="00AA35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A35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35AA"/>
    <w:pPr>
      <w:spacing w:before="100" w:beforeAutospacing="1" w:after="100" w:afterAutospacing="1"/>
    </w:pPr>
  </w:style>
  <w:style w:type="character" w:styleId="a4">
    <w:name w:val="Hyperlink"/>
    <w:basedOn w:val="a0"/>
    <w:rsid w:val="00F47B91"/>
    <w:rPr>
      <w:color w:val="0000FF"/>
      <w:u w:val="single"/>
    </w:rPr>
  </w:style>
  <w:style w:type="table" w:styleId="a5">
    <w:name w:val="Table Grid"/>
    <w:basedOn w:val="a1"/>
    <w:uiPriority w:val="59"/>
    <w:rsid w:val="00516FF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МСОУ "Клуб туристов""Азимут"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Администратор</cp:lastModifiedBy>
  <cp:revision>16</cp:revision>
  <cp:lastPrinted>2016-12-02T09:43:00Z</cp:lastPrinted>
  <dcterms:created xsi:type="dcterms:W3CDTF">2015-10-30T06:27:00Z</dcterms:created>
  <dcterms:modified xsi:type="dcterms:W3CDTF">2018-11-27T07:20:00Z</dcterms:modified>
</cp:coreProperties>
</file>