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8"/>
        <w:gridCol w:w="222"/>
      </w:tblGrid>
      <w:tr w:rsidR="005D38B8" w14:paraId="00E59E34" w14:textId="77777777" w:rsidTr="004E4E29">
        <w:trPr>
          <w:trHeight w:val="1987"/>
        </w:trPr>
        <w:tc>
          <w:tcPr>
            <w:tcW w:w="4077" w:type="dxa"/>
          </w:tcPr>
          <w:tbl>
            <w:tblPr>
              <w:tblStyle w:val="a5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5954"/>
            </w:tblGrid>
            <w:tr w:rsidR="009E1C11" w14:paraId="128A298F" w14:textId="77777777" w:rsidTr="009E1C11">
              <w:trPr>
                <w:trHeight w:val="1993"/>
              </w:trPr>
              <w:tc>
                <w:tcPr>
                  <w:tcW w:w="4678" w:type="dxa"/>
                </w:tcPr>
                <w:p w14:paraId="5EBD106C" w14:textId="459F11D6" w:rsidR="009E1C11" w:rsidRPr="00E201C4" w:rsidRDefault="009E1C11" w:rsidP="00AA7666"/>
                <w:p w14:paraId="162BD854" w14:textId="77777777" w:rsidR="009E1C11" w:rsidRPr="00E201C4" w:rsidRDefault="009E1C11" w:rsidP="009E1C11"/>
                <w:p w14:paraId="2B16C0DE" w14:textId="77777777" w:rsidR="009E1C11" w:rsidRPr="00E201C4" w:rsidRDefault="009E1C11" w:rsidP="009E1C11"/>
              </w:tc>
              <w:tc>
                <w:tcPr>
                  <w:tcW w:w="5954" w:type="dxa"/>
                </w:tcPr>
                <w:p w14:paraId="22F1E0E3" w14:textId="77777777" w:rsidR="009E1C11" w:rsidRPr="00E201C4" w:rsidRDefault="009E1C11" w:rsidP="009E1C11">
                  <w:r>
                    <w:t xml:space="preserve">              </w:t>
                  </w:r>
                  <w:r w:rsidRPr="00E201C4">
                    <w:t>УТВЕРЖДЕНО:</w:t>
                  </w:r>
                </w:p>
                <w:p w14:paraId="344D2EF2" w14:textId="77777777" w:rsidR="009E1C11" w:rsidRPr="00E201C4" w:rsidRDefault="009E1C11" w:rsidP="009E1C11">
                  <w:r>
                    <w:t xml:space="preserve">              </w:t>
                  </w:r>
                  <w:r w:rsidRPr="00E201C4">
                    <w:t>приказом директора</w:t>
                  </w:r>
                </w:p>
                <w:p w14:paraId="100EC286" w14:textId="77777777" w:rsidR="009E1C11" w:rsidRPr="00E201C4" w:rsidRDefault="009E1C11" w:rsidP="009E1C11">
                  <w:pPr>
                    <w:tabs>
                      <w:tab w:val="left" w:pos="607"/>
                    </w:tabs>
                  </w:pPr>
                  <w:r w:rsidRPr="00E201C4">
                    <w:t xml:space="preserve">    </w:t>
                  </w:r>
                  <w:r>
                    <w:t xml:space="preserve">          МБСОУ «Клуб туристов </w:t>
                  </w:r>
                  <w:r w:rsidRPr="00E201C4">
                    <w:t xml:space="preserve">«Азимут» </w:t>
                  </w:r>
                </w:p>
                <w:p w14:paraId="21494288" w14:textId="44B7DCC5" w:rsidR="009E1C11" w:rsidRPr="00B65B24" w:rsidRDefault="00486DB6" w:rsidP="00434BAC">
                  <w:r>
                    <w:t xml:space="preserve">              </w:t>
                  </w:r>
                  <w:r w:rsidR="004008CB" w:rsidRPr="00B65B24">
                    <w:t>От «</w:t>
                  </w:r>
                  <w:r w:rsidR="00B65B24" w:rsidRPr="00B65B24">
                    <w:t>01</w:t>
                  </w:r>
                  <w:r w:rsidR="004008CB" w:rsidRPr="00B65B24">
                    <w:t xml:space="preserve">» </w:t>
                  </w:r>
                  <w:r w:rsidR="00B65B24" w:rsidRPr="00B65B24">
                    <w:t xml:space="preserve">сентября </w:t>
                  </w:r>
                  <w:r w:rsidR="004008CB" w:rsidRPr="00B65B24">
                    <w:t xml:space="preserve">2021 г. </w:t>
                  </w:r>
                  <w:r w:rsidR="0014712A" w:rsidRPr="00B65B24">
                    <w:t>№</w:t>
                  </w:r>
                  <w:r w:rsidR="004A5A84">
                    <w:t xml:space="preserve"> 237</w:t>
                  </w:r>
                </w:p>
              </w:tc>
            </w:tr>
          </w:tbl>
          <w:p w14:paraId="596917BB" w14:textId="77777777" w:rsidR="005D38B8" w:rsidRPr="00F732FE" w:rsidRDefault="005D38B8" w:rsidP="00376646">
            <w:pPr>
              <w:jc w:val="both"/>
            </w:pPr>
          </w:p>
        </w:tc>
        <w:tc>
          <w:tcPr>
            <w:tcW w:w="6663" w:type="dxa"/>
          </w:tcPr>
          <w:p w14:paraId="2FC05766" w14:textId="77777777" w:rsidR="005D38B8" w:rsidRPr="00F732FE" w:rsidRDefault="005D38B8" w:rsidP="00376646"/>
        </w:tc>
      </w:tr>
    </w:tbl>
    <w:p w14:paraId="03F2E292" w14:textId="77777777" w:rsidR="005D38B8" w:rsidRDefault="005D38B8" w:rsidP="005D38B8">
      <w:pPr>
        <w:pStyle w:val="msonormalcxspmiddlecxspmiddle"/>
        <w:spacing w:before="0" w:beforeAutospacing="0" w:after="0" w:afterAutospacing="0"/>
        <w:rPr>
          <w:rFonts w:ascii="Times New Roman" w:hAnsi="Times New Roman"/>
        </w:rPr>
      </w:pPr>
      <w:bookmarkStart w:id="0" w:name="_GoBack"/>
      <w:bookmarkEnd w:id="0"/>
    </w:p>
    <w:p w14:paraId="17EABEEE" w14:textId="77777777" w:rsidR="005D38B8" w:rsidRPr="009B7F93" w:rsidRDefault="005D38B8" w:rsidP="005D38B8">
      <w:pPr>
        <w:pStyle w:val="msonormalcxspmiddlecxspmiddle"/>
        <w:spacing w:before="0" w:beforeAutospacing="0" w:after="0" w:afterAutospacing="0" w:line="276" w:lineRule="auto"/>
        <w:ind w:left="284" w:right="565"/>
        <w:jc w:val="center"/>
        <w:rPr>
          <w:rFonts w:ascii="Times New Roman" w:hAnsi="Times New Roman"/>
        </w:rPr>
      </w:pPr>
      <w:r w:rsidRPr="009B7F93">
        <w:rPr>
          <w:rFonts w:ascii="Times New Roman" w:hAnsi="Times New Roman"/>
        </w:rPr>
        <w:t>ПОЛОЖЕНИЕ</w:t>
      </w:r>
    </w:p>
    <w:p w14:paraId="23AB5ECD" w14:textId="39E7662F" w:rsidR="005D38B8" w:rsidRPr="001D5FFC" w:rsidRDefault="00E02990" w:rsidP="00392495">
      <w:pPr>
        <w:pStyle w:val="msonormalcxspmiddlecxspmiddle"/>
        <w:spacing w:before="0" w:beforeAutospacing="0" w:after="0" w:afterAutospacing="0" w:line="276" w:lineRule="auto"/>
        <w:ind w:right="-2"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5D38B8">
        <w:rPr>
          <w:rFonts w:ascii="Times New Roman" w:hAnsi="Times New Roman"/>
          <w:b/>
        </w:rPr>
        <w:t xml:space="preserve"> </w:t>
      </w:r>
      <w:r w:rsidR="002154E4">
        <w:rPr>
          <w:rFonts w:ascii="Times New Roman" w:hAnsi="Times New Roman"/>
          <w:b/>
        </w:rPr>
        <w:t xml:space="preserve">проведении </w:t>
      </w:r>
      <w:r w:rsidR="00232A23">
        <w:rPr>
          <w:rFonts w:ascii="Times New Roman" w:hAnsi="Times New Roman"/>
          <w:b/>
        </w:rPr>
        <w:t>онлайн</w:t>
      </w:r>
      <w:r w:rsidR="00E57C55">
        <w:rPr>
          <w:rFonts w:ascii="Times New Roman" w:hAnsi="Times New Roman"/>
          <w:b/>
        </w:rPr>
        <w:t xml:space="preserve"> фото</w:t>
      </w:r>
      <w:r w:rsidR="002154E4">
        <w:rPr>
          <w:rFonts w:ascii="Times New Roman" w:hAnsi="Times New Roman"/>
          <w:b/>
        </w:rPr>
        <w:t xml:space="preserve">конкурса </w:t>
      </w:r>
      <w:r w:rsidR="001149BA" w:rsidRPr="001D5FFC">
        <w:rPr>
          <w:rFonts w:ascii="Times New Roman" w:hAnsi="Times New Roman"/>
          <w:b/>
        </w:rPr>
        <w:t>«Природа – мир нашей души»</w:t>
      </w:r>
      <w:r w:rsidR="001A41FC" w:rsidRPr="001D5FFC">
        <w:rPr>
          <w:rFonts w:ascii="Times New Roman" w:hAnsi="Times New Roman"/>
          <w:b/>
        </w:rPr>
        <w:t>.</w:t>
      </w:r>
    </w:p>
    <w:p w14:paraId="0060AABC" w14:textId="77777777" w:rsidR="00DB60AD" w:rsidRDefault="00DB60AD" w:rsidP="005D38B8">
      <w:pPr>
        <w:pStyle w:val="msonormalcxspmiddlecxspmiddle"/>
        <w:spacing w:before="0" w:beforeAutospacing="0" w:after="0" w:afterAutospacing="0" w:line="276" w:lineRule="auto"/>
        <w:ind w:left="284" w:right="565"/>
        <w:jc w:val="center"/>
        <w:rPr>
          <w:rFonts w:ascii="Times New Roman" w:hAnsi="Times New Roman"/>
          <w:b/>
        </w:rPr>
      </w:pPr>
    </w:p>
    <w:p w14:paraId="1782A632" w14:textId="2CC2A801" w:rsidR="00DB60AD" w:rsidRDefault="00DB60AD" w:rsidP="00B8367A">
      <w:pPr>
        <w:pStyle w:val="msonormalcxspmiddlecxspmiddle"/>
        <w:numPr>
          <w:ilvl w:val="0"/>
          <w:numId w:val="1"/>
        </w:numPr>
        <w:spacing w:before="0" w:beforeAutospacing="0" w:after="0" w:afterAutospacing="0" w:line="276" w:lineRule="auto"/>
        <w:ind w:right="565"/>
        <w:jc w:val="center"/>
        <w:rPr>
          <w:rFonts w:ascii="Times New Roman" w:hAnsi="Times New Roman"/>
          <w:b/>
        </w:rPr>
      </w:pPr>
      <w:r w:rsidRPr="00B87C09">
        <w:rPr>
          <w:rFonts w:ascii="Times New Roman" w:hAnsi="Times New Roman"/>
          <w:b/>
        </w:rPr>
        <w:t>Общее положение</w:t>
      </w:r>
    </w:p>
    <w:p w14:paraId="42B3F2C6" w14:textId="77777777" w:rsidR="00F566E2" w:rsidRPr="00B87C09" w:rsidRDefault="00F566E2" w:rsidP="00F566E2">
      <w:pPr>
        <w:pStyle w:val="msonormalcxspmiddlecxspmiddle"/>
        <w:spacing w:before="0" w:beforeAutospacing="0" w:after="0" w:afterAutospacing="0" w:line="276" w:lineRule="auto"/>
        <w:ind w:left="644" w:right="565"/>
        <w:rPr>
          <w:rFonts w:ascii="Times New Roman" w:hAnsi="Times New Roman"/>
          <w:b/>
        </w:rPr>
      </w:pPr>
    </w:p>
    <w:p w14:paraId="332BB014" w14:textId="4878BF7A" w:rsidR="00782D24" w:rsidRDefault="004008CB" w:rsidP="00782D24">
      <w:bookmarkStart w:id="1" w:name="_Hlk77147527"/>
      <w:r>
        <w:t xml:space="preserve">     </w:t>
      </w:r>
      <w:r w:rsidR="002154E4" w:rsidRPr="002154E4">
        <w:t>Настоящее положение определяет задачи, конкурсные требования и порядок проведения</w:t>
      </w:r>
      <w:r w:rsidR="00232A23">
        <w:t xml:space="preserve"> онлайн</w:t>
      </w:r>
      <w:r w:rsidR="002154E4" w:rsidRPr="002154E4">
        <w:t xml:space="preserve"> </w:t>
      </w:r>
      <w:r w:rsidR="00E57C55">
        <w:t>фото</w:t>
      </w:r>
      <w:r w:rsidR="002154E4" w:rsidRPr="002154E4">
        <w:t>конкурса</w:t>
      </w:r>
      <w:r w:rsidR="001D5FFC">
        <w:t xml:space="preserve"> </w:t>
      </w:r>
      <w:r w:rsidR="001D5FFC" w:rsidRPr="001D5FFC">
        <w:t>«Природа – мир нашей души»</w:t>
      </w:r>
      <w:r w:rsidR="001D5FFC">
        <w:t>,</w:t>
      </w:r>
      <w:r w:rsidR="002154E4" w:rsidRPr="002154E4">
        <w:t xml:space="preserve"> а </w:t>
      </w:r>
      <w:r w:rsidR="007D286E" w:rsidRPr="002154E4">
        <w:t>также порядок</w:t>
      </w:r>
      <w:r w:rsidR="002154E4" w:rsidRPr="002154E4">
        <w:t xml:space="preserve"> определения и награждения победителей</w:t>
      </w:r>
      <w:bookmarkStart w:id="2" w:name="_Hlk77250723"/>
      <w:bookmarkEnd w:id="1"/>
      <w:r w:rsidR="00E57C55">
        <w:t xml:space="preserve">. </w:t>
      </w:r>
      <w:r w:rsidR="00437D9E">
        <w:t xml:space="preserve"> </w:t>
      </w:r>
      <w:bookmarkEnd w:id="2"/>
    </w:p>
    <w:p w14:paraId="53734DE6" w14:textId="5BC97447" w:rsidR="004008CB" w:rsidRPr="00B8367A" w:rsidRDefault="00DB60AD" w:rsidP="00B8367A">
      <w:pPr>
        <w:pStyle w:val="a9"/>
        <w:numPr>
          <w:ilvl w:val="0"/>
          <w:numId w:val="1"/>
        </w:numPr>
        <w:jc w:val="center"/>
        <w:rPr>
          <w:b/>
        </w:rPr>
      </w:pPr>
      <w:r w:rsidRPr="00B8367A">
        <w:rPr>
          <w:b/>
        </w:rPr>
        <w:t>Цели и задачи</w:t>
      </w:r>
    </w:p>
    <w:p w14:paraId="0F5F14FA" w14:textId="77777777" w:rsidR="00F566E2" w:rsidRDefault="00F566E2" w:rsidP="004008CB">
      <w:pPr>
        <w:rPr>
          <w:b/>
        </w:rPr>
      </w:pPr>
    </w:p>
    <w:p w14:paraId="1E52A800" w14:textId="5B5692DF" w:rsidR="00D41ACD" w:rsidRPr="004008CB" w:rsidRDefault="004008CB" w:rsidP="00096D50">
      <w:pPr>
        <w:rPr>
          <w:b/>
        </w:rPr>
      </w:pPr>
      <w:r>
        <w:t xml:space="preserve">     </w:t>
      </w:r>
      <w:r w:rsidR="00232A23" w:rsidRPr="00D41ACD">
        <w:t xml:space="preserve">Основная цель проведения онлайн </w:t>
      </w:r>
      <w:r w:rsidR="00E57C55" w:rsidRPr="00D41ACD">
        <w:t>фото</w:t>
      </w:r>
      <w:r w:rsidR="00232A23" w:rsidRPr="00D41ACD">
        <w:t>конкурса:</w:t>
      </w:r>
      <w:r w:rsidR="00E57C55" w:rsidRPr="00D41ACD">
        <w:t xml:space="preserve"> проводится в целях привлечения внимания к вопросам природного и историко-культурного наследия России, воспитания патриотизма и бережного отношения к окружающей среде через искусство фотографии</w:t>
      </w:r>
      <w:bookmarkStart w:id="3" w:name="_Hlk77246584"/>
      <w:r w:rsidR="008746FC" w:rsidRPr="00D41ACD">
        <w:t xml:space="preserve">. </w:t>
      </w:r>
      <w:r w:rsidR="00232A23" w:rsidRPr="00D41ACD">
        <w:t xml:space="preserve"> </w:t>
      </w:r>
      <w:bookmarkEnd w:id="3"/>
      <w:r w:rsidR="00232A23" w:rsidRPr="00D41ACD">
        <w:t>Основные задачи:</w:t>
      </w:r>
    </w:p>
    <w:p w14:paraId="0458B6B1" w14:textId="7170F678" w:rsidR="00E05410" w:rsidRDefault="00D41ACD" w:rsidP="00096D50">
      <w:pPr>
        <w:pStyle w:val="msonormalcxspmiddlecxspmiddle"/>
        <w:spacing w:before="0" w:beforeAutospacing="0" w:after="0" w:afterAutospacing="0"/>
        <w:ind w:right="-2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на представленных </w:t>
      </w:r>
      <w:r w:rsidR="008A4682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онкурсных фотографиях определить место</w:t>
      </w:r>
      <w:r w:rsidRPr="00D41AC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природный объект (объекты) и их (объектов) географическое </w:t>
      </w:r>
      <w:r w:rsidR="00751029">
        <w:rPr>
          <w:rFonts w:ascii="Times New Roman" w:hAnsi="Times New Roman"/>
        </w:rPr>
        <w:t>местоположение, (</w:t>
      </w:r>
      <w:r w:rsidR="00824D3A">
        <w:rPr>
          <w:rFonts w:ascii="Times New Roman" w:hAnsi="Times New Roman"/>
        </w:rPr>
        <w:t>например</w:t>
      </w:r>
      <w:r w:rsidR="00B7715B">
        <w:rPr>
          <w:rFonts w:ascii="Times New Roman" w:hAnsi="Times New Roman"/>
        </w:rPr>
        <w:t>:</w:t>
      </w:r>
      <w:r w:rsidR="00824D3A">
        <w:rPr>
          <w:rFonts w:ascii="Times New Roman" w:hAnsi="Times New Roman"/>
        </w:rPr>
        <w:t xml:space="preserve"> гора Долгая</w:t>
      </w:r>
      <w:r w:rsidR="00B7715B">
        <w:rPr>
          <w:rFonts w:ascii="Times New Roman" w:hAnsi="Times New Roman"/>
        </w:rPr>
        <w:t xml:space="preserve"> </w:t>
      </w:r>
      <w:r w:rsidR="00824D3A">
        <w:rPr>
          <w:rFonts w:ascii="Times New Roman" w:hAnsi="Times New Roman"/>
        </w:rPr>
        <w:t>окрестности г. Нижний Тагил, Свердловская обл., в</w:t>
      </w:r>
      <w:r w:rsidR="00824D3A" w:rsidRPr="00824D3A">
        <w:rPr>
          <w:rFonts w:ascii="Times New Roman" w:hAnsi="Times New Roman"/>
        </w:rPr>
        <w:t>улкан Ключевской —</w:t>
      </w:r>
      <w:r w:rsidR="00824D3A">
        <w:rPr>
          <w:rFonts w:ascii="Times New Roman" w:hAnsi="Times New Roman"/>
        </w:rPr>
        <w:t xml:space="preserve"> </w:t>
      </w:r>
      <w:r w:rsidR="00824D3A" w:rsidRPr="00824D3A">
        <w:rPr>
          <w:rFonts w:ascii="Times New Roman" w:hAnsi="Times New Roman"/>
        </w:rPr>
        <w:t>полуостров Камчатка</w:t>
      </w:r>
      <w:r w:rsidR="00B7715B">
        <w:rPr>
          <w:rFonts w:ascii="Times New Roman" w:hAnsi="Times New Roman"/>
        </w:rPr>
        <w:t>,</w:t>
      </w:r>
      <w:r w:rsidR="00B7715B" w:rsidRPr="00B7715B">
        <w:t xml:space="preserve"> </w:t>
      </w:r>
      <w:r w:rsidR="00751029" w:rsidRPr="00751029">
        <w:rPr>
          <w:rFonts w:ascii="Times New Roman" w:hAnsi="Times New Roman"/>
        </w:rPr>
        <w:t>и оставить свой вариант ответа в комментариях к фотографиям.</w:t>
      </w:r>
    </w:p>
    <w:p w14:paraId="51CF3CC2" w14:textId="6405B94C" w:rsidR="008A4682" w:rsidRPr="00D41ACD" w:rsidRDefault="008A4682" w:rsidP="00096D50">
      <w:pPr>
        <w:pStyle w:val="msonormalcxspmiddlecxspmiddle"/>
        <w:spacing w:before="0" w:beforeAutospacing="0" w:after="0" w:afterAutospacing="0"/>
        <w:ind w:right="-2" w:firstLine="283"/>
        <w:jc w:val="both"/>
        <w:rPr>
          <w:rFonts w:ascii="Times New Roman" w:hAnsi="Times New Roman"/>
        </w:rPr>
      </w:pPr>
      <w:r w:rsidRPr="008A4682">
        <w:rPr>
          <w:rFonts w:ascii="Times New Roman" w:hAnsi="Times New Roman"/>
        </w:rPr>
        <w:t>-</w:t>
      </w:r>
      <w:r w:rsidR="00096D50">
        <w:rPr>
          <w:rFonts w:ascii="Times New Roman" w:hAnsi="Times New Roman"/>
        </w:rPr>
        <w:t xml:space="preserve"> </w:t>
      </w:r>
      <w:r w:rsidRPr="008A4682">
        <w:rPr>
          <w:rFonts w:ascii="Times New Roman" w:hAnsi="Times New Roman"/>
        </w:rPr>
        <w:t>раскрытие посредством фотографии интересных и привлекательных уголков Российской Федерации;</w:t>
      </w:r>
    </w:p>
    <w:p w14:paraId="38D3AC45" w14:textId="4AA27FDC" w:rsidR="00E05410" w:rsidRPr="00D41ACD" w:rsidRDefault="0092347D" w:rsidP="00096D50">
      <w:pPr>
        <w:pStyle w:val="msonormalcxspmiddlecxspmiddle"/>
        <w:spacing w:before="0" w:beforeAutospacing="0" w:after="0" w:afterAutospacing="0"/>
        <w:ind w:right="-2" w:firstLine="283"/>
        <w:jc w:val="both"/>
        <w:rPr>
          <w:rFonts w:ascii="Times New Roman" w:hAnsi="Times New Roman"/>
        </w:rPr>
      </w:pPr>
      <w:r w:rsidRPr="00D41ACD">
        <w:rPr>
          <w:rFonts w:ascii="Times New Roman" w:hAnsi="Times New Roman"/>
        </w:rPr>
        <w:t>-</w:t>
      </w:r>
      <w:r w:rsidR="00096D50">
        <w:rPr>
          <w:rFonts w:ascii="Times New Roman" w:hAnsi="Times New Roman"/>
        </w:rPr>
        <w:t xml:space="preserve"> </w:t>
      </w:r>
      <w:r w:rsidR="00D41ACD">
        <w:rPr>
          <w:rFonts w:ascii="Times New Roman" w:hAnsi="Times New Roman"/>
        </w:rPr>
        <w:t>ф</w:t>
      </w:r>
      <w:r w:rsidR="00E05410" w:rsidRPr="00D41ACD">
        <w:rPr>
          <w:rFonts w:ascii="Times New Roman" w:hAnsi="Times New Roman"/>
        </w:rPr>
        <w:t>ормирование и воспитание чувства прекрасного, бережного отношения к природе, ее Обитателям.</w:t>
      </w:r>
    </w:p>
    <w:p w14:paraId="6CA22CF4" w14:textId="3B0AF713" w:rsidR="00E57C55" w:rsidRPr="00D41ACD" w:rsidRDefault="0092347D" w:rsidP="00096D50">
      <w:pPr>
        <w:pStyle w:val="msonormalcxspmiddlecxspmiddle"/>
        <w:spacing w:before="0" w:beforeAutospacing="0" w:after="0" w:afterAutospacing="0"/>
        <w:ind w:right="-2" w:firstLine="283"/>
        <w:jc w:val="both"/>
        <w:rPr>
          <w:rFonts w:ascii="Times New Roman" w:hAnsi="Times New Roman"/>
        </w:rPr>
      </w:pPr>
      <w:r w:rsidRPr="00D41ACD">
        <w:rPr>
          <w:rFonts w:ascii="Times New Roman" w:hAnsi="Times New Roman"/>
        </w:rPr>
        <w:t>-</w:t>
      </w:r>
      <w:r w:rsidR="00096D50">
        <w:rPr>
          <w:rFonts w:ascii="Times New Roman" w:hAnsi="Times New Roman"/>
        </w:rPr>
        <w:t xml:space="preserve">  </w:t>
      </w:r>
      <w:r w:rsidR="00D41ACD">
        <w:rPr>
          <w:rFonts w:ascii="Times New Roman" w:hAnsi="Times New Roman"/>
        </w:rPr>
        <w:t>ф</w:t>
      </w:r>
      <w:r w:rsidR="00E05410" w:rsidRPr="00D41ACD">
        <w:rPr>
          <w:rFonts w:ascii="Times New Roman" w:hAnsi="Times New Roman"/>
        </w:rPr>
        <w:t>ормирование активной гражданской позиции и привлечение граждан к участию в массовых мероприятиях.</w:t>
      </w:r>
    </w:p>
    <w:p w14:paraId="7E4B98A9" w14:textId="024577EE" w:rsidR="00E57C55" w:rsidRPr="00D41ACD" w:rsidRDefault="00D41ACD" w:rsidP="00096D50">
      <w:pPr>
        <w:pStyle w:val="msonormalcxspmiddlecxspmiddle"/>
        <w:spacing w:before="0" w:beforeAutospacing="0" w:after="0" w:afterAutospacing="0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2347D" w:rsidRPr="00D41ACD">
        <w:rPr>
          <w:rFonts w:ascii="Times New Roman" w:hAnsi="Times New Roman"/>
        </w:rPr>
        <w:t xml:space="preserve">- </w:t>
      </w:r>
      <w:r w:rsidR="00096D50">
        <w:rPr>
          <w:rFonts w:ascii="Times New Roman" w:hAnsi="Times New Roman"/>
        </w:rPr>
        <w:t xml:space="preserve">  </w:t>
      </w:r>
      <w:r w:rsidR="00E57C55" w:rsidRPr="00D41ACD">
        <w:rPr>
          <w:rFonts w:ascii="Times New Roman" w:hAnsi="Times New Roman"/>
        </w:rPr>
        <w:t>воспитание патриотического духа</w:t>
      </w:r>
    </w:p>
    <w:p w14:paraId="16733927" w14:textId="472FED2E" w:rsidR="00096D50" w:rsidRDefault="00D41ACD" w:rsidP="00096D50">
      <w:pPr>
        <w:pStyle w:val="msonormalcxspmiddlecxspmiddle"/>
        <w:spacing w:before="0" w:beforeAutospacing="0" w:after="0" w:afterAutospacing="0" w:line="276" w:lineRule="auto"/>
        <w:ind w:right="-2"/>
        <w:jc w:val="both"/>
        <w:rPr>
          <w:rFonts w:ascii="Times New Roman" w:hAnsi="Times New Roman"/>
        </w:rPr>
      </w:pPr>
      <w:bookmarkStart w:id="4" w:name="_Hlk77329498"/>
      <w:r>
        <w:rPr>
          <w:rFonts w:ascii="Times New Roman" w:hAnsi="Times New Roman"/>
        </w:rPr>
        <w:t xml:space="preserve">     </w:t>
      </w:r>
      <w:r w:rsidR="00E57C55" w:rsidRPr="00D41ACD">
        <w:rPr>
          <w:rFonts w:ascii="Times New Roman" w:hAnsi="Times New Roman"/>
        </w:rPr>
        <w:t>-</w:t>
      </w:r>
      <w:r w:rsidR="00096D50">
        <w:rPr>
          <w:rFonts w:ascii="Times New Roman" w:hAnsi="Times New Roman"/>
        </w:rPr>
        <w:t xml:space="preserve">  </w:t>
      </w:r>
      <w:r w:rsidR="00E57C55" w:rsidRPr="00D41ACD">
        <w:rPr>
          <w:rFonts w:ascii="Times New Roman" w:hAnsi="Times New Roman"/>
        </w:rPr>
        <w:t>повышение посещаемости интернет ресурсов</w:t>
      </w:r>
      <w:r w:rsidR="0092347D" w:rsidRPr="00D41ACD">
        <w:rPr>
          <w:rFonts w:ascii="Times New Roman" w:hAnsi="Times New Roman"/>
        </w:rPr>
        <w:t xml:space="preserve"> </w:t>
      </w:r>
      <w:bookmarkStart w:id="5" w:name="_Hlk77333761"/>
      <w:r w:rsidR="0092347D" w:rsidRPr="00D41ACD">
        <w:rPr>
          <w:rFonts w:ascii="Times New Roman" w:hAnsi="Times New Roman"/>
        </w:rPr>
        <w:t xml:space="preserve">МБСОУ «Клуб туристов «Азимут» г. Нижний Тагил </w:t>
      </w:r>
      <w:bookmarkEnd w:id="5"/>
      <w:r w:rsidR="00676B18">
        <w:rPr>
          <w:rFonts w:ascii="Times New Roman" w:hAnsi="Times New Roman"/>
        </w:rPr>
        <w:fldChar w:fldCharType="begin"/>
      </w:r>
      <w:r w:rsidR="00676B18">
        <w:rPr>
          <w:rFonts w:ascii="Times New Roman" w:hAnsi="Times New Roman"/>
        </w:rPr>
        <w:instrText xml:space="preserve"> HYPERLINK "</w:instrText>
      </w:r>
      <w:r w:rsidR="00676B18" w:rsidRPr="00676B18">
        <w:rPr>
          <w:rFonts w:ascii="Times New Roman" w:hAnsi="Times New Roman"/>
        </w:rPr>
        <w:instrText>https://azimutnt.ru/</w:instrText>
      </w:r>
      <w:r w:rsidR="00676B18">
        <w:rPr>
          <w:rFonts w:ascii="Times New Roman" w:hAnsi="Times New Roman"/>
        </w:rPr>
        <w:instrText xml:space="preserve">" </w:instrText>
      </w:r>
      <w:r w:rsidR="00676B18">
        <w:rPr>
          <w:rFonts w:ascii="Times New Roman" w:hAnsi="Times New Roman"/>
        </w:rPr>
        <w:fldChar w:fldCharType="separate"/>
      </w:r>
      <w:r w:rsidR="00676B18" w:rsidRPr="007C684D">
        <w:rPr>
          <w:rStyle w:val="a6"/>
          <w:rFonts w:ascii="Times New Roman" w:hAnsi="Times New Roman"/>
        </w:rPr>
        <w:t>https://azimutnt.ru/</w:t>
      </w:r>
      <w:r w:rsidR="00676B18">
        <w:rPr>
          <w:rFonts w:ascii="Times New Roman" w:hAnsi="Times New Roman"/>
        </w:rPr>
        <w:fldChar w:fldCharType="end"/>
      </w:r>
      <w:r w:rsidR="00676B18" w:rsidRPr="00676B18">
        <w:rPr>
          <w:rFonts w:ascii="Times New Roman" w:hAnsi="Times New Roman"/>
        </w:rPr>
        <w:t xml:space="preserve"> </w:t>
      </w:r>
      <w:r w:rsidR="00E57C55" w:rsidRPr="00D41ACD">
        <w:rPr>
          <w:rFonts w:ascii="Times New Roman" w:hAnsi="Times New Roman"/>
        </w:rPr>
        <w:t>,</w:t>
      </w:r>
      <w:r w:rsidR="0092347D" w:rsidRPr="00D41ACD">
        <w:rPr>
          <w:rFonts w:ascii="Times New Roman" w:hAnsi="Times New Roman"/>
        </w:rPr>
        <w:t xml:space="preserve"> </w:t>
      </w:r>
      <w:hyperlink r:id="rId5" w:history="1">
        <w:r w:rsidR="00676B18" w:rsidRPr="007C684D">
          <w:rPr>
            <w:rStyle w:val="a6"/>
            <w:rFonts w:ascii="Times New Roman" w:hAnsi="Times New Roman"/>
            <w:lang w:val="en-US"/>
          </w:rPr>
          <w:t>https</w:t>
        </w:r>
        <w:r w:rsidR="00676B18" w:rsidRPr="007C684D">
          <w:rPr>
            <w:rStyle w:val="a6"/>
            <w:rFonts w:ascii="Times New Roman" w:hAnsi="Times New Roman"/>
          </w:rPr>
          <w:t>://</w:t>
        </w:r>
        <w:proofErr w:type="spellStart"/>
        <w:r w:rsidR="00676B18" w:rsidRPr="007C684D">
          <w:rPr>
            <w:rStyle w:val="a6"/>
            <w:rFonts w:ascii="Times New Roman" w:hAnsi="Times New Roman"/>
            <w:lang w:val="en-US"/>
          </w:rPr>
          <w:t>vk</w:t>
        </w:r>
        <w:proofErr w:type="spellEnd"/>
        <w:r w:rsidR="00676B18" w:rsidRPr="007C684D">
          <w:rPr>
            <w:rStyle w:val="a6"/>
            <w:rFonts w:ascii="Times New Roman" w:hAnsi="Times New Roman"/>
          </w:rPr>
          <w:t>.</w:t>
        </w:r>
        <w:r w:rsidR="00676B18" w:rsidRPr="007C684D">
          <w:rPr>
            <w:rStyle w:val="a6"/>
            <w:rFonts w:ascii="Times New Roman" w:hAnsi="Times New Roman"/>
            <w:lang w:val="en-US"/>
          </w:rPr>
          <w:t>com</w:t>
        </w:r>
        <w:r w:rsidR="00676B18" w:rsidRPr="007C684D">
          <w:rPr>
            <w:rStyle w:val="a6"/>
            <w:rFonts w:ascii="Times New Roman" w:hAnsi="Times New Roman"/>
          </w:rPr>
          <w:t>/</w:t>
        </w:r>
        <w:proofErr w:type="spellStart"/>
        <w:r w:rsidR="00676B18" w:rsidRPr="007C684D">
          <w:rPr>
            <w:rStyle w:val="a6"/>
            <w:rFonts w:ascii="Times New Roman" w:hAnsi="Times New Roman"/>
            <w:lang w:val="en-US"/>
          </w:rPr>
          <w:t>azimutnt</w:t>
        </w:r>
        <w:proofErr w:type="spellEnd"/>
      </w:hyperlink>
      <w:r w:rsidR="00676B18">
        <w:rPr>
          <w:rFonts w:ascii="Times New Roman" w:hAnsi="Times New Roman"/>
        </w:rPr>
        <w:t xml:space="preserve"> </w:t>
      </w:r>
      <w:r w:rsidR="008A4682">
        <w:rPr>
          <w:rFonts w:ascii="Times New Roman" w:hAnsi="Times New Roman"/>
        </w:rPr>
        <w:t xml:space="preserve">     -</w:t>
      </w:r>
      <w:r w:rsidR="00E57C55" w:rsidRPr="00D41ACD">
        <w:rPr>
          <w:rFonts w:ascii="Times New Roman" w:hAnsi="Times New Roman"/>
        </w:rPr>
        <w:t xml:space="preserve"> </w:t>
      </w:r>
      <w:r w:rsidR="008A4682">
        <w:rPr>
          <w:rFonts w:ascii="Times New Roman" w:hAnsi="Times New Roman"/>
        </w:rPr>
        <w:t>п</w:t>
      </w:r>
      <w:r w:rsidR="00E57C55" w:rsidRPr="00D41ACD">
        <w:rPr>
          <w:rFonts w:ascii="Times New Roman" w:hAnsi="Times New Roman"/>
        </w:rPr>
        <w:t xml:space="preserve">ривлечение новых </w:t>
      </w:r>
      <w:r w:rsidR="001A3591" w:rsidRPr="00D41ACD">
        <w:rPr>
          <w:rFonts w:ascii="Times New Roman" w:hAnsi="Times New Roman"/>
        </w:rPr>
        <w:t xml:space="preserve">участников </w:t>
      </w:r>
      <w:r w:rsidR="00EF7E09">
        <w:rPr>
          <w:rFonts w:ascii="Times New Roman" w:hAnsi="Times New Roman"/>
        </w:rPr>
        <w:t xml:space="preserve">к </w:t>
      </w:r>
      <w:r w:rsidR="001A3591" w:rsidRPr="00D41ACD">
        <w:rPr>
          <w:rFonts w:ascii="Times New Roman" w:hAnsi="Times New Roman"/>
        </w:rPr>
        <w:t>мероприяти</w:t>
      </w:r>
      <w:r w:rsidR="00EF7E09">
        <w:rPr>
          <w:rFonts w:ascii="Times New Roman" w:hAnsi="Times New Roman"/>
        </w:rPr>
        <w:t>ям,</w:t>
      </w:r>
      <w:r w:rsidR="001A3591" w:rsidRPr="00D41ACD">
        <w:rPr>
          <w:rFonts w:ascii="Times New Roman" w:hAnsi="Times New Roman"/>
        </w:rPr>
        <w:t xml:space="preserve"> проводимых МБСОУ «Клуб туристов «Азимут» г. Нижний Тагил</w:t>
      </w:r>
      <w:bookmarkStart w:id="6" w:name="_Hlk77247290"/>
      <w:r w:rsidR="001D5FFC">
        <w:rPr>
          <w:rFonts w:ascii="Times New Roman" w:hAnsi="Times New Roman"/>
        </w:rPr>
        <w:t>.</w:t>
      </w:r>
    </w:p>
    <w:p w14:paraId="1E8135F3" w14:textId="77777777" w:rsidR="00B8367A" w:rsidRDefault="00B8367A" w:rsidP="00B65B24">
      <w:pPr>
        <w:pStyle w:val="msonormalcxspmiddlecxspmiddle"/>
        <w:spacing w:after="0" w:afterAutospacing="0" w:line="276" w:lineRule="auto"/>
        <w:ind w:right="-2"/>
        <w:rPr>
          <w:rFonts w:ascii="Times New Roman" w:hAnsi="Times New Roman"/>
          <w:b/>
        </w:rPr>
      </w:pPr>
    </w:p>
    <w:p w14:paraId="4D4933EB" w14:textId="77777777" w:rsidR="00825E2D" w:rsidRPr="00292210" w:rsidRDefault="00825E2D" w:rsidP="00B8367A">
      <w:pPr>
        <w:pStyle w:val="msonormalcxspmiddlecxspmiddle"/>
        <w:spacing w:before="0" w:beforeAutospacing="0" w:after="0" w:afterAutospacing="0"/>
        <w:ind w:right="-2"/>
        <w:rPr>
          <w:rFonts w:ascii="Times New Roman" w:hAnsi="Times New Roman"/>
        </w:rPr>
      </w:pPr>
    </w:p>
    <w:bookmarkEnd w:id="4"/>
    <w:bookmarkEnd w:id="6"/>
    <w:p w14:paraId="1F36E92D" w14:textId="760A707F" w:rsidR="005D38B8" w:rsidRDefault="001A233D" w:rsidP="00B65B24">
      <w:pPr>
        <w:pStyle w:val="a9"/>
        <w:numPr>
          <w:ilvl w:val="0"/>
          <w:numId w:val="1"/>
        </w:numPr>
        <w:spacing w:line="276" w:lineRule="auto"/>
        <w:ind w:right="565"/>
        <w:jc w:val="center"/>
        <w:rPr>
          <w:b/>
        </w:rPr>
      </w:pPr>
      <w:r w:rsidRPr="00B87C09">
        <w:rPr>
          <w:b/>
        </w:rPr>
        <w:t>Место, сроки и время проведения</w:t>
      </w:r>
      <w:r w:rsidR="00AB0E28" w:rsidRPr="00B87C09">
        <w:rPr>
          <w:b/>
        </w:rPr>
        <w:t xml:space="preserve"> мероприятия</w:t>
      </w:r>
    </w:p>
    <w:p w14:paraId="396B93E0" w14:textId="77777777" w:rsidR="00096D50" w:rsidRDefault="00096D50" w:rsidP="00096D50">
      <w:pPr>
        <w:pStyle w:val="a9"/>
        <w:spacing w:line="276" w:lineRule="auto"/>
        <w:ind w:left="1364" w:right="565"/>
        <w:rPr>
          <w:b/>
        </w:rPr>
      </w:pPr>
    </w:p>
    <w:p w14:paraId="0ABC0FF9" w14:textId="06F62AEC" w:rsidR="00A20D3A" w:rsidRDefault="00CA2248" w:rsidP="00096D50">
      <w:pPr>
        <w:pStyle w:val="a9"/>
        <w:ind w:left="644" w:right="565"/>
        <w:rPr>
          <w:bCs/>
        </w:rPr>
      </w:pPr>
      <w:r>
        <w:rPr>
          <w:bCs/>
        </w:rPr>
        <w:t xml:space="preserve">Онлайн фотоконкурс «Природа – мир нашей души» проводится на сайте МБСОУ «Клуба туристов «Азимут» </w:t>
      </w:r>
      <w:hyperlink r:id="rId6" w:history="1">
        <w:r w:rsidR="00676B18" w:rsidRPr="007C684D">
          <w:rPr>
            <w:rStyle w:val="a6"/>
            <w:bCs/>
          </w:rPr>
          <w:t>https://azimutnt.ru/</w:t>
        </w:r>
      </w:hyperlink>
      <w:r w:rsidR="00676B18">
        <w:rPr>
          <w:bCs/>
        </w:rPr>
        <w:t xml:space="preserve"> </w:t>
      </w:r>
    </w:p>
    <w:p w14:paraId="2E243AF7" w14:textId="46A24564" w:rsidR="00EF7E09" w:rsidRDefault="00CA2248" w:rsidP="00096D50">
      <w:pPr>
        <w:pStyle w:val="a9"/>
        <w:ind w:left="644" w:right="565"/>
        <w:rPr>
          <w:bCs/>
        </w:rPr>
      </w:pPr>
      <w:bookmarkStart w:id="7" w:name="_Hlk77334085"/>
      <w:r>
        <w:rPr>
          <w:bCs/>
        </w:rPr>
        <w:t>Срок</w:t>
      </w:r>
      <w:r w:rsidR="00F4342B">
        <w:rPr>
          <w:bCs/>
        </w:rPr>
        <w:t xml:space="preserve"> проведения о</w:t>
      </w:r>
      <w:r w:rsidR="00D41ACD">
        <w:rPr>
          <w:bCs/>
        </w:rPr>
        <w:t xml:space="preserve">нлайн </w:t>
      </w:r>
      <w:bookmarkEnd w:id="7"/>
      <w:r w:rsidR="007D286E">
        <w:rPr>
          <w:bCs/>
        </w:rPr>
        <w:t>фоток</w:t>
      </w:r>
      <w:r w:rsidR="007D286E" w:rsidRPr="00A20D3A">
        <w:rPr>
          <w:bCs/>
        </w:rPr>
        <w:t>онкурс</w:t>
      </w:r>
      <w:r w:rsidR="007D286E">
        <w:rPr>
          <w:bCs/>
        </w:rPr>
        <w:t>а</w:t>
      </w:r>
      <w:r w:rsidR="007D286E" w:rsidRPr="00A20D3A">
        <w:rPr>
          <w:bCs/>
        </w:rPr>
        <w:t xml:space="preserve"> с</w:t>
      </w:r>
      <w:r w:rsidR="00A20D3A" w:rsidRPr="00A20D3A">
        <w:rPr>
          <w:bCs/>
        </w:rPr>
        <w:t xml:space="preserve"> </w:t>
      </w:r>
      <w:r w:rsidR="00A20D3A">
        <w:rPr>
          <w:bCs/>
        </w:rPr>
        <w:t>01.09.2021г.</w:t>
      </w:r>
      <w:r w:rsidR="00A20D3A" w:rsidRPr="00A20D3A">
        <w:rPr>
          <w:bCs/>
        </w:rPr>
        <w:t xml:space="preserve"> по </w:t>
      </w:r>
      <w:r>
        <w:rPr>
          <w:bCs/>
        </w:rPr>
        <w:t>11</w:t>
      </w:r>
      <w:r w:rsidR="00F4342B">
        <w:rPr>
          <w:bCs/>
        </w:rPr>
        <w:t>.12.</w:t>
      </w:r>
      <w:r w:rsidR="00A20D3A">
        <w:rPr>
          <w:bCs/>
        </w:rPr>
        <w:t>2021</w:t>
      </w:r>
      <w:r>
        <w:rPr>
          <w:bCs/>
        </w:rPr>
        <w:t>г.</w:t>
      </w:r>
    </w:p>
    <w:p w14:paraId="77870C97" w14:textId="1DFDA0B0" w:rsidR="00751029" w:rsidRDefault="00622A24" w:rsidP="00096D50">
      <w:pPr>
        <w:pStyle w:val="a9"/>
        <w:ind w:left="644" w:right="565"/>
        <w:rPr>
          <w:bCs/>
        </w:rPr>
      </w:pPr>
      <w:r>
        <w:rPr>
          <w:bCs/>
        </w:rPr>
        <w:t xml:space="preserve">Первый этап: </w:t>
      </w:r>
      <w:r w:rsidR="00AE240C">
        <w:rPr>
          <w:bCs/>
        </w:rPr>
        <w:t>с 01.09.-30.09.2021</w:t>
      </w:r>
      <w:bookmarkStart w:id="8" w:name="_Hlk77763984"/>
      <w:r w:rsidR="00AE240C" w:rsidRPr="00AE240C">
        <w:rPr>
          <w:bCs/>
        </w:rPr>
        <w:t>.</w:t>
      </w:r>
    </w:p>
    <w:p w14:paraId="260A33CA" w14:textId="644D1B08" w:rsidR="0042400A" w:rsidRDefault="0042400A" w:rsidP="00096D50">
      <w:pPr>
        <w:pStyle w:val="a9"/>
        <w:ind w:left="644" w:right="565"/>
        <w:rPr>
          <w:bCs/>
        </w:rPr>
      </w:pPr>
      <w:r w:rsidRPr="0042400A">
        <w:rPr>
          <w:bCs/>
        </w:rPr>
        <w:t xml:space="preserve">Прием комментариев к фотографиям </w:t>
      </w:r>
      <w:r>
        <w:rPr>
          <w:bCs/>
        </w:rPr>
        <w:t xml:space="preserve">первого </w:t>
      </w:r>
      <w:r w:rsidRPr="0042400A">
        <w:rPr>
          <w:bCs/>
        </w:rPr>
        <w:t>этапа за</w:t>
      </w:r>
      <w:r w:rsidR="003F07B1">
        <w:rPr>
          <w:bCs/>
        </w:rPr>
        <w:t>канчивается</w:t>
      </w:r>
      <w:r>
        <w:rPr>
          <w:bCs/>
        </w:rPr>
        <w:t xml:space="preserve"> 30.09. в 21:00</w:t>
      </w:r>
    </w:p>
    <w:p w14:paraId="2676D958" w14:textId="48ADA945" w:rsidR="006519D1" w:rsidRPr="00CA2248" w:rsidRDefault="004E6686" w:rsidP="00096D50">
      <w:pPr>
        <w:pStyle w:val="a9"/>
        <w:ind w:left="644" w:right="565"/>
        <w:rPr>
          <w:bCs/>
        </w:rPr>
      </w:pPr>
      <w:r>
        <w:rPr>
          <w:bCs/>
        </w:rPr>
        <w:t>Результаты первого</w:t>
      </w:r>
      <w:r w:rsidR="00751029">
        <w:rPr>
          <w:bCs/>
        </w:rPr>
        <w:t xml:space="preserve"> </w:t>
      </w:r>
      <w:r>
        <w:rPr>
          <w:bCs/>
        </w:rPr>
        <w:t xml:space="preserve">этапа: </w:t>
      </w:r>
      <w:r w:rsidRPr="00AE240C">
        <w:rPr>
          <w:bCs/>
        </w:rPr>
        <w:t>04</w:t>
      </w:r>
      <w:r>
        <w:rPr>
          <w:bCs/>
        </w:rPr>
        <w:t>.10.2021г.</w:t>
      </w:r>
    </w:p>
    <w:bookmarkEnd w:id="8"/>
    <w:p w14:paraId="13AE0CC3" w14:textId="4AB4F66C" w:rsidR="006519D1" w:rsidRDefault="008A4682" w:rsidP="00096D50">
      <w:pPr>
        <w:pStyle w:val="a9"/>
        <w:ind w:left="644" w:right="565"/>
      </w:pPr>
      <w:r>
        <w:rPr>
          <w:bCs/>
        </w:rPr>
        <w:t>Второй этап: с 01 10.</w:t>
      </w:r>
      <w:r w:rsidR="00267BCE">
        <w:rPr>
          <w:bCs/>
        </w:rPr>
        <w:t>-</w:t>
      </w:r>
      <w:r>
        <w:rPr>
          <w:bCs/>
        </w:rPr>
        <w:t>31.10.21</w:t>
      </w:r>
      <w:r w:rsidR="00CA2248">
        <w:rPr>
          <w:bCs/>
        </w:rPr>
        <w:t>.</w:t>
      </w:r>
      <w:r w:rsidR="00267BCE" w:rsidRPr="00267BCE">
        <w:t xml:space="preserve"> </w:t>
      </w:r>
    </w:p>
    <w:p w14:paraId="1B5E6295" w14:textId="3678AD03" w:rsidR="0042400A" w:rsidRDefault="0042400A" w:rsidP="00096D50">
      <w:pPr>
        <w:pStyle w:val="a9"/>
        <w:ind w:left="644" w:right="565"/>
      </w:pPr>
      <w:r w:rsidRPr="0042400A">
        <w:t xml:space="preserve">Прием комментариев к фотографиям </w:t>
      </w:r>
      <w:r>
        <w:t>второго</w:t>
      </w:r>
      <w:r w:rsidRPr="0042400A">
        <w:t xml:space="preserve"> этапа за</w:t>
      </w:r>
      <w:r w:rsidR="003F07B1">
        <w:t>канчивается</w:t>
      </w:r>
      <w:r w:rsidRPr="0042400A">
        <w:t xml:space="preserve"> 3</w:t>
      </w:r>
      <w:r>
        <w:t>1</w:t>
      </w:r>
      <w:r w:rsidRPr="0042400A">
        <w:t>.</w:t>
      </w:r>
      <w:r>
        <w:t>10</w:t>
      </w:r>
      <w:r w:rsidRPr="0042400A">
        <w:t>. в 21:00</w:t>
      </w:r>
    </w:p>
    <w:p w14:paraId="48286EB5" w14:textId="00D6A23A" w:rsidR="004E6686" w:rsidRPr="00CA2248" w:rsidRDefault="004E6686" w:rsidP="00096D50">
      <w:pPr>
        <w:pStyle w:val="a9"/>
        <w:ind w:left="644" w:right="565"/>
        <w:rPr>
          <w:bCs/>
        </w:rPr>
      </w:pPr>
      <w:r>
        <w:rPr>
          <w:bCs/>
        </w:rPr>
        <w:t>Результаты второго этапа: 03.11.2021г.</w:t>
      </w:r>
    </w:p>
    <w:p w14:paraId="693897FC" w14:textId="50214D05" w:rsidR="00544245" w:rsidRDefault="00544245" w:rsidP="00096D50">
      <w:pPr>
        <w:pStyle w:val="a9"/>
        <w:ind w:left="644" w:right="565"/>
        <w:rPr>
          <w:bCs/>
        </w:rPr>
      </w:pPr>
      <w:r>
        <w:rPr>
          <w:bCs/>
        </w:rPr>
        <w:t>Третий</w:t>
      </w:r>
      <w:r w:rsidR="00267BCE">
        <w:rPr>
          <w:bCs/>
        </w:rPr>
        <w:t xml:space="preserve"> этап: с 01.11-30.11.21</w:t>
      </w:r>
      <w:r w:rsidR="00267BCE" w:rsidRPr="00267BCE">
        <w:rPr>
          <w:bCs/>
        </w:rPr>
        <w:t xml:space="preserve">. </w:t>
      </w:r>
    </w:p>
    <w:p w14:paraId="2894A9CF" w14:textId="30078210" w:rsidR="0042400A" w:rsidRPr="00CA2248" w:rsidRDefault="0042400A" w:rsidP="00096D50">
      <w:pPr>
        <w:pStyle w:val="a9"/>
        <w:ind w:left="644" w:right="565"/>
        <w:rPr>
          <w:bCs/>
        </w:rPr>
      </w:pPr>
      <w:r w:rsidRPr="0042400A">
        <w:rPr>
          <w:bCs/>
        </w:rPr>
        <w:t xml:space="preserve">Прием комментариев к фотографиям </w:t>
      </w:r>
      <w:r>
        <w:rPr>
          <w:bCs/>
        </w:rPr>
        <w:t>третьего</w:t>
      </w:r>
      <w:r w:rsidRPr="0042400A">
        <w:rPr>
          <w:bCs/>
        </w:rPr>
        <w:t xml:space="preserve"> этапа за</w:t>
      </w:r>
      <w:r w:rsidR="003F07B1">
        <w:rPr>
          <w:bCs/>
        </w:rPr>
        <w:t>канчивается</w:t>
      </w:r>
      <w:r w:rsidRPr="0042400A">
        <w:rPr>
          <w:bCs/>
        </w:rPr>
        <w:t xml:space="preserve"> 30.</w:t>
      </w:r>
      <w:r w:rsidR="003F07B1">
        <w:rPr>
          <w:bCs/>
        </w:rPr>
        <w:t>11</w:t>
      </w:r>
      <w:r w:rsidRPr="0042400A">
        <w:rPr>
          <w:bCs/>
        </w:rPr>
        <w:t>. в 21:00</w:t>
      </w:r>
    </w:p>
    <w:p w14:paraId="1578DD4C" w14:textId="67D91AA6" w:rsidR="0072138D" w:rsidRPr="00B21DF2" w:rsidRDefault="00A20D3A" w:rsidP="00096D50">
      <w:pPr>
        <w:pStyle w:val="a9"/>
        <w:ind w:left="644" w:right="565"/>
        <w:rPr>
          <w:bCs/>
        </w:rPr>
      </w:pPr>
      <w:r>
        <w:rPr>
          <w:bCs/>
        </w:rPr>
        <w:t>С 0</w:t>
      </w:r>
      <w:r w:rsidR="00267BCE">
        <w:rPr>
          <w:bCs/>
        </w:rPr>
        <w:t>1</w:t>
      </w:r>
      <w:r>
        <w:rPr>
          <w:bCs/>
        </w:rPr>
        <w:t>.1</w:t>
      </w:r>
      <w:r w:rsidR="00267BCE">
        <w:rPr>
          <w:bCs/>
        </w:rPr>
        <w:t>2</w:t>
      </w:r>
      <w:r>
        <w:rPr>
          <w:bCs/>
        </w:rPr>
        <w:t xml:space="preserve">.- по </w:t>
      </w:r>
      <w:r w:rsidR="00267BCE">
        <w:rPr>
          <w:bCs/>
        </w:rPr>
        <w:t>07.12</w:t>
      </w:r>
      <w:r>
        <w:rPr>
          <w:bCs/>
        </w:rPr>
        <w:t xml:space="preserve">.2021г. </w:t>
      </w:r>
      <w:r w:rsidR="00267BCE">
        <w:rPr>
          <w:bCs/>
        </w:rPr>
        <w:t>будет проведено подведение итогов онлайн</w:t>
      </w:r>
      <w:r w:rsidR="0072138D">
        <w:rPr>
          <w:bCs/>
        </w:rPr>
        <w:t xml:space="preserve"> </w:t>
      </w:r>
      <w:r w:rsidR="006519D1">
        <w:rPr>
          <w:bCs/>
        </w:rPr>
        <w:t>фотоконкурса, определение финалистов</w:t>
      </w:r>
      <w:r w:rsidR="0072138D">
        <w:rPr>
          <w:bCs/>
        </w:rPr>
        <w:t xml:space="preserve"> </w:t>
      </w:r>
      <w:r w:rsidR="006519D1">
        <w:rPr>
          <w:bCs/>
        </w:rPr>
        <w:t>и победителей</w:t>
      </w:r>
      <w:r>
        <w:rPr>
          <w:bCs/>
        </w:rPr>
        <w:t>.</w:t>
      </w:r>
    </w:p>
    <w:p w14:paraId="1746ED86" w14:textId="02711476" w:rsidR="00A20D3A" w:rsidRPr="004C01B0" w:rsidRDefault="0084502F" w:rsidP="00096D50">
      <w:pPr>
        <w:pStyle w:val="a9"/>
        <w:ind w:left="644" w:right="565"/>
        <w:rPr>
          <w:bCs/>
        </w:rPr>
      </w:pPr>
      <w:r>
        <w:rPr>
          <w:bCs/>
        </w:rPr>
        <w:lastRenderedPageBreak/>
        <w:t>После подведения окончательных итогов онлайн фотоконкурса ц</w:t>
      </w:r>
      <w:r w:rsidR="004C01B0" w:rsidRPr="004C01B0">
        <w:rPr>
          <w:bCs/>
        </w:rPr>
        <w:t xml:space="preserve">еремония награждения победителей </w:t>
      </w:r>
      <w:r w:rsidR="006519D1" w:rsidRPr="004C01B0">
        <w:rPr>
          <w:bCs/>
        </w:rPr>
        <w:t>состоится</w:t>
      </w:r>
      <w:r w:rsidR="006519D1">
        <w:rPr>
          <w:bCs/>
        </w:rPr>
        <w:t xml:space="preserve"> </w:t>
      </w:r>
      <w:r w:rsidR="00B058E5" w:rsidRPr="00B058E5">
        <w:rPr>
          <w:bCs/>
        </w:rPr>
        <w:t>11.12.2021г.</w:t>
      </w:r>
      <w:r w:rsidR="00B058E5">
        <w:rPr>
          <w:bCs/>
          <w:color w:val="FF0000"/>
        </w:rPr>
        <w:t xml:space="preserve"> </w:t>
      </w:r>
      <w:r w:rsidR="004C01B0" w:rsidRPr="002D7A29">
        <w:rPr>
          <w:bCs/>
          <w:color w:val="FF0000"/>
        </w:rPr>
        <w:t xml:space="preserve"> </w:t>
      </w:r>
      <w:r w:rsidR="004C01B0" w:rsidRPr="004C01B0">
        <w:rPr>
          <w:bCs/>
        </w:rPr>
        <w:t>МБСОУ «Клуб туристов «Азимут» г. Нижний Тагил</w:t>
      </w:r>
      <w:r w:rsidR="004C01B0">
        <w:rPr>
          <w:bCs/>
        </w:rPr>
        <w:t xml:space="preserve"> по адресу ул. Уральская </w:t>
      </w:r>
      <w:r w:rsidR="004C01B0" w:rsidRPr="000B7BD3">
        <w:rPr>
          <w:bCs/>
        </w:rPr>
        <w:t>,</w:t>
      </w:r>
      <w:r w:rsidR="004C01B0">
        <w:rPr>
          <w:bCs/>
        </w:rPr>
        <w:t>16.</w:t>
      </w:r>
      <w:r>
        <w:rPr>
          <w:bCs/>
        </w:rPr>
        <w:t xml:space="preserve"> </w:t>
      </w:r>
      <w:r w:rsidR="000B7BD3">
        <w:rPr>
          <w:bCs/>
        </w:rPr>
        <w:t xml:space="preserve"> Время будет сообщено дополнительно.</w:t>
      </w:r>
    </w:p>
    <w:p w14:paraId="09EBAC09" w14:textId="77777777" w:rsidR="00E60596" w:rsidRDefault="00E60596" w:rsidP="00392495">
      <w:pPr>
        <w:pStyle w:val="msonormalcxspmiddle"/>
        <w:spacing w:before="0" w:beforeAutospacing="0" w:after="0" w:afterAutospacing="0" w:line="276" w:lineRule="auto"/>
        <w:ind w:right="-2" w:firstLine="283"/>
        <w:jc w:val="both"/>
      </w:pPr>
    </w:p>
    <w:p w14:paraId="1FB01B10" w14:textId="77777777" w:rsidR="003F07B1" w:rsidRDefault="003F07B1" w:rsidP="00E80B0F">
      <w:pPr>
        <w:pStyle w:val="msonormalcxspmiddle"/>
        <w:spacing w:before="0" w:beforeAutospacing="0" w:after="0" w:afterAutospacing="0" w:line="276" w:lineRule="auto"/>
        <w:ind w:right="-2"/>
        <w:jc w:val="both"/>
      </w:pPr>
    </w:p>
    <w:p w14:paraId="05B65924" w14:textId="0B8D9891" w:rsidR="005D38B8" w:rsidRDefault="001A233D" w:rsidP="00B65B24">
      <w:pPr>
        <w:pStyle w:val="msonormalcxspmiddlecxspmiddle"/>
        <w:numPr>
          <w:ilvl w:val="0"/>
          <w:numId w:val="1"/>
        </w:numPr>
        <w:spacing w:before="0" w:beforeAutospacing="0" w:after="0" w:afterAutospacing="0" w:line="276" w:lineRule="auto"/>
        <w:ind w:right="565"/>
        <w:jc w:val="center"/>
        <w:rPr>
          <w:rFonts w:ascii="Times New Roman" w:hAnsi="Times New Roman"/>
          <w:b/>
        </w:rPr>
      </w:pPr>
      <w:r w:rsidRPr="00B87C09">
        <w:rPr>
          <w:rFonts w:ascii="Times New Roman" w:hAnsi="Times New Roman"/>
          <w:b/>
        </w:rPr>
        <w:t>Организаторы</w:t>
      </w:r>
      <w:r w:rsidR="00DB60AD" w:rsidRPr="00B87C09">
        <w:rPr>
          <w:rFonts w:ascii="Times New Roman" w:hAnsi="Times New Roman"/>
          <w:b/>
        </w:rPr>
        <w:t xml:space="preserve"> </w:t>
      </w:r>
      <w:r w:rsidR="00AB0E28" w:rsidRPr="00B87C09">
        <w:rPr>
          <w:rFonts w:ascii="Times New Roman" w:hAnsi="Times New Roman"/>
          <w:b/>
        </w:rPr>
        <w:t xml:space="preserve">проведения </w:t>
      </w:r>
      <w:r w:rsidR="00DB60AD" w:rsidRPr="00B87C09">
        <w:rPr>
          <w:rFonts w:ascii="Times New Roman" w:hAnsi="Times New Roman"/>
          <w:b/>
        </w:rPr>
        <w:t>мероприятия</w:t>
      </w:r>
    </w:p>
    <w:p w14:paraId="2FF92386" w14:textId="77777777" w:rsidR="00B8367A" w:rsidRPr="00B87C09" w:rsidRDefault="00B8367A" w:rsidP="00B8367A">
      <w:pPr>
        <w:pStyle w:val="msonormalcxspmiddlecxspmiddle"/>
        <w:spacing w:before="0" w:beforeAutospacing="0" w:after="0" w:afterAutospacing="0" w:line="276" w:lineRule="auto"/>
        <w:ind w:left="1364" w:right="565"/>
        <w:rPr>
          <w:rFonts w:ascii="Times New Roman" w:hAnsi="Times New Roman"/>
          <w:b/>
        </w:rPr>
      </w:pPr>
    </w:p>
    <w:p w14:paraId="22A45814" w14:textId="32088C3B" w:rsidR="001C3C4D" w:rsidRPr="004C01B0" w:rsidRDefault="004C01B0" w:rsidP="00096D50">
      <w:pPr>
        <w:pStyle w:val="a3"/>
        <w:spacing w:after="0"/>
        <w:ind w:left="0" w:right="-2" w:firstLine="567"/>
        <w:jc w:val="both"/>
        <w:rPr>
          <w:bCs/>
        </w:rPr>
      </w:pPr>
      <w:r w:rsidRPr="004C01B0">
        <w:rPr>
          <w:bCs/>
        </w:rPr>
        <w:t>Инициатором и организатором конкурса является</w:t>
      </w:r>
      <w:r w:rsidRPr="004C01B0">
        <w:t xml:space="preserve"> </w:t>
      </w:r>
      <w:r w:rsidRPr="004C01B0">
        <w:rPr>
          <w:bCs/>
        </w:rPr>
        <w:t xml:space="preserve">МБСОУ «Клуб туристов «Азимут» </w:t>
      </w:r>
      <w:r>
        <w:rPr>
          <w:bCs/>
        </w:rPr>
        <w:t>г. Нижний Тагил.</w:t>
      </w:r>
      <w:r w:rsidRPr="004C01B0">
        <w:rPr>
          <w:bCs/>
        </w:rPr>
        <w:t xml:space="preserve"> </w:t>
      </w:r>
      <w:r w:rsidR="005D38B8" w:rsidRPr="001F7B2E">
        <w:t xml:space="preserve">Непосредственное проведение </w:t>
      </w:r>
      <w:r w:rsidR="005D38B8">
        <w:t>мероприятия</w:t>
      </w:r>
      <w:r w:rsidR="005D38B8" w:rsidRPr="001F7B2E">
        <w:t xml:space="preserve"> возлагается </w:t>
      </w:r>
      <w:r w:rsidR="00264C18">
        <w:t xml:space="preserve">на </w:t>
      </w:r>
      <w:r w:rsidR="00FB4C37">
        <w:t>Разумову Е.В</w:t>
      </w:r>
      <w:r w:rsidR="00264C18">
        <w:t>.</w:t>
      </w:r>
      <w:r w:rsidR="00FB4C37" w:rsidRPr="00FB4C37">
        <w:t>,</w:t>
      </w:r>
      <w:r w:rsidR="00264C18">
        <w:t xml:space="preserve"> инструктора-методиста</w:t>
      </w:r>
      <w:r w:rsidR="006C5BE5" w:rsidRPr="006C5BE5">
        <w:t xml:space="preserve"> МБСОУ «Азимут»</w:t>
      </w:r>
      <w:r w:rsidR="00264C18">
        <w:t>, инструкторов клуба.</w:t>
      </w:r>
    </w:p>
    <w:p w14:paraId="15D3CA4A" w14:textId="2A216641" w:rsidR="005D38B8" w:rsidRDefault="001C3C4D" w:rsidP="00264C18">
      <w:pPr>
        <w:pStyle w:val="a3"/>
        <w:tabs>
          <w:tab w:val="left" w:pos="1080"/>
        </w:tabs>
        <w:spacing w:after="0" w:line="276" w:lineRule="auto"/>
        <w:ind w:left="284" w:right="565" w:firstLine="283"/>
        <w:jc w:val="both"/>
      </w:pPr>
      <w:r>
        <w:t xml:space="preserve">          </w:t>
      </w:r>
    </w:p>
    <w:p w14:paraId="2AD322B8" w14:textId="77777777" w:rsidR="003F07B1" w:rsidRDefault="003F07B1" w:rsidP="003F07B1">
      <w:pPr>
        <w:pStyle w:val="a3"/>
        <w:tabs>
          <w:tab w:val="left" w:pos="1080"/>
        </w:tabs>
        <w:spacing w:after="0" w:line="276" w:lineRule="auto"/>
        <w:ind w:right="565"/>
        <w:jc w:val="both"/>
      </w:pPr>
    </w:p>
    <w:p w14:paraId="7B163D9B" w14:textId="22C2CCF3" w:rsidR="00F4342B" w:rsidRDefault="004C01B0" w:rsidP="00B65B24">
      <w:pPr>
        <w:pStyle w:val="a9"/>
        <w:numPr>
          <w:ilvl w:val="0"/>
          <w:numId w:val="1"/>
        </w:numPr>
        <w:ind w:right="565"/>
        <w:jc w:val="center"/>
        <w:rPr>
          <w:b/>
        </w:rPr>
      </w:pPr>
      <w:r w:rsidRPr="00855282">
        <w:rPr>
          <w:b/>
        </w:rPr>
        <w:t>Условия</w:t>
      </w:r>
      <w:r w:rsidR="001A3982">
        <w:rPr>
          <w:b/>
        </w:rPr>
        <w:t xml:space="preserve"> и правила </w:t>
      </w:r>
      <w:r w:rsidRPr="00855282">
        <w:rPr>
          <w:b/>
        </w:rPr>
        <w:t xml:space="preserve">проведения онлайн </w:t>
      </w:r>
      <w:r w:rsidR="00F4342B">
        <w:rPr>
          <w:b/>
        </w:rPr>
        <w:t>фотоконкурса</w:t>
      </w:r>
    </w:p>
    <w:p w14:paraId="263D570D" w14:textId="59151DA8" w:rsidR="00B8367A" w:rsidRPr="00096D50" w:rsidRDefault="00B8367A" w:rsidP="00B8367A">
      <w:pPr>
        <w:pStyle w:val="a9"/>
        <w:ind w:left="1364" w:right="565"/>
        <w:rPr>
          <w:b/>
        </w:rPr>
      </w:pPr>
    </w:p>
    <w:p w14:paraId="3FCF4816" w14:textId="77777777" w:rsidR="00C44113" w:rsidRDefault="004C01B0" w:rsidP="00096D50">
      <w:pPr>
        <w:ind w:right="565"/>
        <w:jc w:val="both"/>
      </w:pPr>
      <w:r>
        <w:t xml:space="preserve">В </w:t>
      </w:r>
      <w:r w:rsidR="00F4342B">
        <w:t>онлайн фото</w:t>
      </w:r>
      <w:r>
        <w:t>конкурсе</w:t>
      </w:r>
      <w:bookmarkStart w:id="9" w:name="_Hlk77249684"/>
      <w:r w:rsidR="008746FC" w:rsidRPr="008746FC">
        <w:t xml:space="preserve"> </w:t>
      </w:r>
      <w:bookmarkEnd w:id="9"/>
      <w:r>
        <w:t>могут участвовать все желающие без возрастных ограничений.</w:t>
      </w:r>
      <w:r w:rsidR="00645E35">
        <w:t xml:space="preserve"> </w:t>
      </w:r>
    </w:p>
    <w:p w14:paraId="57268386" w14:textId="61B9408C" w:rsidR="00C44113" w:rsidRDefault="00C44113" w:rsidP="004C01B0">
      <w:pPr>
        <w:spacing w:line="276" w:lineRule="auto"/>
        <w:ind w:right="565"/>
        <w:jc w:val="both"/>
      </w:pPr>
      <w:r>
        <w:t xml:space="preserve">     </w:t>
      </w:r>
      <w:r w:rsidR="00913808">
        <w:t>Для участия в онлайн фотоконкурсе «Природа – мир нашей души» участнику необходимо зайти на сайт МБСОУ «Клуб туристов «Азимут»</w:t>
      </w:r>
      <w:r w:rsidR="00913808" w:rsidRPr="00913808">
        <w:t xml:space="preserve"> </w:t>
      </w:r>
      <w:hyperlink r:id="rId7" w:history="1">
        <w:r w:rsidR="00676B18" w:rsidRPr="007C684D">
          <w:rPr>
            <w:rStyle w:val="a6"/>
          </w:rPr>
          <w:t>https://azimutnt.ru/</w:t>
        </w:r>
      </w:hyperlink>
      <w:r w:rsidR="00676B18">
        <w:t xml:space="preserve"> </w:t>
      </w:r>
      <w:r w:rsidR="00913808">
        <w:t xml:space="preserve">и пройти регистрацию, доступную в нескольких вариантах: через форму социальной сети ВК, через </w:t>
      </w:r>
      <w:proofErr w:type="spellStart"/>
      <w:r w:rsidR="00913808">
        <w:t>яндекс</w:t>
      </w:r>
      <w:proofErr w:type="spellEnd"/>
      <w:r w:rsidR="00913808">
        <w:t xml:space="preserve"> почту, или указав своё Ф.И.О. для обратной связи. </w:t>
      </w:r>
    </w:p>
    <w:p w14:paraId="51FEB057" w14:textId="60DF15B5" w:rsidR="00B65B24" w:rsidRDefault="00C44113" w:rsidP="00B65B24">
      <w:pPr>
        <w:spacing w:line="276" w:lineRule="auto"/>
        <w:ind w:right="565"/>
        <w:jc w:val="both"/>
      </w:pPr>
      <w:r>
        <w:t xml:space="preserve">     </w:t>
      </w:r>
      <w:r w:rsidR="00913808">
        <w:t>Фотографии</w:t>
      </w:r>
      <w:r w:rsidR="004E4ED2">
        <w:t xml:space="preserve"> будут выкладываться на сайте </w:t>
      </w:r>
      <w:r w:rsidR="004E4ED2" w:rsidRPr="004E4ED2">
        <w:t xml:space="preserve">МБСОУ «Клуба туристов «Азимут» </w:t>
      </w:r>
      <w:hyperlink r:id="rId8" w:history="1">
        <w:r w:rsidR="00676B18" w:rsidRPr="007C684D">
          <w:rPr>
            <w:rStyle w:val="a6"/>
          </w:rPr>
          <w:t>https://azimutnt.ru/</w:t>
        </w:r>
      </w:hyperlink>
      <w:r w:rsidR="00676B18">
        <w:t xml:space="preserve"> </w:t>
      </w:r>
      <w:r w:rsidR="004E4ED2">
        <w:t xml:space="preserve">на каждом этапе 3 раза с промежутком в 7 дней, по уровню сложности. От простых к сложным. </w:t>
      </w:r>
    </w:p>
    <w:p w14:paraId="30CDB9DC" w14:textId="11E83BE8" w:rsidR="00B65B24" w:rsidRDefault="00B65B24" w:rsidP="00B65B24">
      <w:pPr>
        <w:spacing w:line="276" w:lineRule="auto"/>
        <w:ind w:right="565"/>
        <w:jc w:val="both"/>
      </w:pPr>
      <w:r>
        <w:t xml:space="preserve">     </w:t>
      </w:r>
      <w:r>
        <w:t xml:space="preserve">Первый этап – </w:t>
      </w:r>
      <w:r>
        <w:t xml:space="preserve">территория </w:t>
      </w:r>
      <w:r>
        <w:t>МО Нижний Тагил</w:t>
      </w:r>
      <w:r>
        <w:t>, в</w:t>
      </w:r>
      <w:r>
        <w:t xml:space="preserve">торой этап – </w:t>
      </w:r>
      <w:r>
        <w:t xml:space="preserve">территория </w:t>
      </w:r>
      <w:r>
        <w:t>Свердловск</w:t>
      </w:r>
      <w:r>
        <w:t>ой</w:t>
      </w:r>
      <w:r>
        <w:t xml:space="preserve"> област</w:t>
      </w:r>
      <w:r>
        <w:t>и, т</w:t>
      </w:r>
      <w:r>
        <w:t xml:space="preserve">ретий этап – </w:t>
      </w:r>
      <w:r>
        <w:t xml:space="preserve">территория </w:t>
      </w:r>
      <w:r>
        <w:t>Росси</w:t>
      </w:r>
      <w:r>
        <w:t>и</w:t>
      </w:r>
      <w:r>
        <w:t>.</w:t>
      </w:r>
    </w:p>
    <w:p w14:paraId="5F6006E9" w14:textId="4A9B1E58" w:rsidR="00B65B24" w:rsidRDefault="00B65B24" w:rsidP="00B65B24">
      <w:pPr>
        <w:spacing w:line="276" w:lineRule="auto"/>
        <w:ind w:right="565"/>
        <w:jc w:val="both"/>
      </w:pPr>
      <w:r>
        <w:t xml:space="preserve">       </w:t>
      </w:r>
      <w:r>
        <w:t>Каждый этап состоит из трех номинаций:</w:t>
      </w:r>
    </w:p>
    <w:p w14:paraId="01F5F842" w14:textId="77777777" w:rsidR="00B65B24" w:rsidRDefault="00B65B24" w:rsidP="00B65B24">
      <w:pPr>
        <w:spacing w:line="276" w:lineRule="auto"/>
        <w:ind w:right="565"/>
        <w:jc w:val="both"/>
      </w:pPr>
      <w:r>
        <w:t>1. «Чудный вид». Пейзаж. Кадры, демонстрирующие величие, многообразие и красоту ландшафтов.</w:t>
      </w:r>
    </w:p>
    <w:p w14:paraId="5441A6C2" w14:textId="77777777" w:rsidR="00B65B24" w:rsidRDefault="00B65B24" w:rsidP="00B65B24">
      <w:pPr>
        <w:spacing w:line="276" w:lineRule="auto"/>
        <w:ind w:right="565"/>
        <w:jc w:val="both"/>
      </w:pPr>
      <w:r>
        <w:t xml:space="preserve">2. «Магия воды». Водная стихия во всех её проявлениях — от красоты летних дождей до завораживающей мощи водопадов, от спокойной глади рек, озёр и морей до разрушительной силы наводнений, штормов и ледоходов. </w:t>
      </w:r>
    </w:p>
    <w:p w14:paraId="75A755D0" w14:textId="77777777" w:rsidR="00B65B24" w:rsidRDefault="00B65B24" w:rsidP="00B65B24">
      <w:pPr>
        <w:spacing w:line="276" w:lineRule="auto"/>
        <w:ind w:right="565"/>
        <w:jc w:val="both"/>
      </w:pPr>
      <w:r>
        <w:t>3. «Лучше гор могут быть только горы, на которых еще не бывал», — Высоцкий был тысячу раз прав!</w:t>
      </w:r>
    </w:p>
    <w:p w14:paraId="6FBFB3D7" w14:textId="438A9F29" w:rsidR="00C44113" w:rsidRDefault="003F07B1" w:rsidP="004C01B0">
      <w:pPr>
        <w:spacing w:line="276" w:lineRule="auto"/>
        <w:ind w:right="565"/>
        <w:jc w:val="both"/>
      </w:pPr>
      <w:r>
        <w:t xml:space="preserve">На время проведения каждого из этапов комментарии участников будут скрыты. </w:t>
      </w:r>
    </w:p>
    <w:p w14:paraId="79D1EE41" w14:textId="0494439C" w:rsidR="004C01B0" w:rsidRDefault="00C44113" w:rsidP="004C01B0">
      <w:pPr>
        <w:spacing w:line="276" w:lineRule="auto"/>
        <w:ind w:right="565"/>
        <w:jc w:val="both"/>
      </w:pPr>
      <w:r>
        <w:t xml:space="preserve">     </w:t>
      </w:r>
      <w:r w:rsidR="003F07B1">
        <w:t>По завершению каждого из этапов комментарии участников будут открыты. Так же будут открыты правильные ответы.</w:t>
      </w:r>
      <w:r w:rsidR="00913808">
        <w:t xml:space="preserve"> Участник может оставить под каждой фотографией комментарий только один раз.</w:t>
      </w:r>
      <w:r w:rsidR="00AC5233">
        <w:t xml:space="preserve"> За каждый правильный ответ в комментарии участник получает 1 балл.</w:t>
      </w:r>
    </w:p>
    <w:p w14:paraId="7BE1F662" w14:textId="7E079962" w:rsidR="00C44113" w:rsidRDefault="00C44113" w:rsidP="004C01B0">
      <w:pPr>
        <w:spacing w:line="276" w:lineRule="auto"/>
        <w:ind w:right="565"/>
        <w:jc w:val="both"/>
      </w:pPr>
      <w:r>
        <w:t xml:space="preserve">    </w:t>
      </w:r>
      <w:r w:rsidR="005B30D8">
        <w:t>В соответствии с Федеральным законом Российской Федерации от 27.07.2006 г. 152-ФЗ</w:t>
      </w:r>
      <w:r w:rsidR="00B21DF2">
        <w:t xml:space="preserve"> «о персональных данных», у</w:t>
      </w:r>
      <w:r w:rsidR="005B30D8">
        <w:t xml:space="preserve">частники онлайн фотоконкурса «Природа – мир нашей души» </w:t>
      </w:r>
      <w:r w:rsidR="00B21DF2">
        <w:t>дают согласие на обработку своих персональных данных, в рамках организации и проведения конкурсных мероприятий.</w:t>
      </w:r>
      <w:r w:rsidR="00B21DF2" w:rsidRPr="00B21DF2">
        <w:t xml:space="preserve"> </w:t>
      </w:r>
    </w:p>
    <w:p w14:paraId="5C58EA3C" w14:textId="77777777" w:rsidR="00C44113" w:rsidRDefault="00C44113" w:rsidP="004C01B0">
      <w:pPr>
        <w:spacing w:line="276" w:lineRule="auto"/>
        <w:ind w:right="565"/>
        <w:jc w:val="both"/>
      </w:pPr>
      <w:r>
        <w:t xml:space="preserve">    </w:t>
      </w:r>
      <w:r w:rsidR="00B21DF2">
        <w:t>Организатор</w:t>
      </w:r>
      <w:r w:rsidR="00B21DF2" w:rsidRPr="00B21DF2">
        <w:t xml:space="preserve"> </w:t>
      </w:r>
      <w:r w:rsidR="00B21DF2">
        <w:t>онлайн фоток</w:t>
      </w:r>
      <w:r w:rsidR="00B21DF2" w:rsidRPr="00B21DF2">
        <w:t>онкурса гарантирует, что персональные данные участника будут использованы только для целей организации и проведения указанных конкурсных мероприятий.</w:t>
      </w:r>
    </w:p>
    <w:p w14:paraId="6400F858" w14:textId="0F679896" w:rsidR="00C44113" w:rsidRDefault="00C44113" w:rsidP="004C01B0">
      <w:pPr>
        <w:spacing w:line="276" w:lineRule="auto"/>
        <w:ind w:right="565"/>
        <w:jc w:val="both"/>
      </w:pPr>
      <w:r>
        <w:t xml:space="preserve">   </w:t>
      </w:r>
      <w:r w:rsidR="00B21DF2" w:rsidRPr="00B21DF2">
        <w:t xml:space="preserve">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</w:t>
      </w:r>
      <w:r w:rsidR="00B21DF2">
        <w:t>к</w:t>
      </w:r>
      <w:r w:rsidR="00B21DF2" w:rsidRPr="00B21DF2">
        <w:t>онкурса в соответствии с Положением об их проведении.</w:t>
      </w:r>
      <w:r w:rsidRPr="00C44113">
        <w:t xml:space="preserve"> </w:t>
      </w:r>
    </w:p>
    <w:p w14:paraId="1D02D2F5" w14:textId="145560E0" w:rsidR="00800540" w:rsidRDefault="00C44113" w:rsidP="004C01B0">
      <w:pPr>
        <w:spacing w:line="276" w:lineRule="auto"/>
        <w:ind w:right="565"/>
        <w:jc w:val="both"/>
      </w:pPr>
      <w:r>
        <w:t xml:space="preserve">    </w:t>
      </w:r>
      <w:r w:rsidRPr="00C44113">
        <w:t>Руководство и подведение итогов онлайн фотоконкурса осуществляет экспертная комиссия МБСОУ «Клуб туристов «Азимут» г. Нижний Тагил.</w:t>
      </w:r>
    </w:p>
    <w:p w14:paraId="3B916A4C" w14:textId="4E5A2113" w:rsidR="005D38B8" w:rsidRDefault="00C44113" w:rsidP="004C01B0">
      <w:pPr>
        <w:spacing w:line="276" w:lineRule="auto"/>
        <w:ind w:right="565"/>
        <w:jc w:val="both"/>
      </w:pPr>
      <w:r>
        <w:t xml:space="preserve">    </w:t>
      </w:r>
      <w:r w:rsidR="004C01B0">
        <w:t>В случ</w:t>
      </w:r>
      <w:r w:rsidR="00B21DF2">
        <w:t>а</w:t>
      </w:r>
      <w:r w:rsidR="004C01B0">
        <w:t xml:space="preserve">е отсутствия достаточного количества </w:t>
      </w:r>
      <w:r w:rsidR="0084502F">
        <w:t>участников</w:t>
      </w:r>
      <w:r w:rsidR="004C01B0">
        <w:t xml:space="preserve"> организатор конкурса оставляет за собой право продлить сроки </w:t>
      </w:r>
      <w:r w:rsidR="0084502F">
        <w:t>проведения онлайн</w:t>
      </w:r>
      <w:r w:rsidR="004C01B0">
        <w:t xml:space="preserve"> </w:t>
      </w:r>
      <w:r w:rsidR="0084502F">
        <w:t>фото</w:t>
      </w:r>
      <w:r w:rsidR="004C01B0">
        <w:t>конкурс</w:t>
      </w:r>
      <w:r w:rsidR="0084502F">
        <w:t>а</w:t>
      </w:r>
      <w:r w:rsidR="004C01B0">
        <w:t>.</w:t>
      </w:r>
    </w:p>
    <w:p w14:paraId="70A91E7D" w14:textId="76767C00" w:rsidR="003323C8" w:rsidRDefault="00C44113" w:rsidP="00096D50">
      <w:pPr>
        <w:spacing w:line="276" w:lineRule="auto"/>
        <w:ind w:right="565"/>
        <w:jc w:val="both"/>
      </w:pPr>
      <w:r>
        <w:lastRenderedPageBreak/>
        <w:t xml:space="preserve">    </w:t>
      </w:r>
      <w:r w:rsidR="00B21DF2" w:rsidRPr="00B21DF2">
        <w:t xml:space="preserve">Информационная поддержка: </w:t>
      </w:r>
      <w:hyperlink r:id="rId9" w:history="1">
        <w:r w:rsidR="00676B18" w:rsidRPr="007C684D">
          <w:rPr>
            <w:rStyle w:val="a6"/>
          </w:rPr>
          <w:t>https://azimutnt.ru/</w:t>
        </w:r>
      </w:hyperlink>
      <w:r w:rsidR="00676B18">
        <w:t xml:space="preserve"> </w:t>
      </w:r>
      <w:r w:rsidR="00B21DF2" w:rsidRPr="00B21DF2">
        <w:t xml:space="preserve">, т.8(3435)243210 (Клуб туристов «Азимут»), </w:t>
      </w:r>
      <w:bookmarkStart w:id="10" w:name="_Hlk79659658"/>
      <w:r w:rsidR="00B21DF2" w:rsidRPr="00B21DF2">
        <w:t>89527377344 (Дмитрий Николаевич), 89826445519 (Екатерина Владимировна</w:t>
      </w:r>
      <w:r w:rsidR="00096D50">
        <w:t>)</w:t>
      </w:r>
      <w:bookmarkEnd w:id="10"/>
    </w:p>
    <w:p w14:paraId="285B785C" w14:textId="77777777" w:rsidR="00096D50" w:rsidRPr="00096D50" w:rsidRDefault="00096D50" w:rsidP="00096D50">
      <w:pPr>
        <w:spacing w:line="276" w:lineRule="auto"/>
        <w:ind w:right="565"/>
        <w:jc w:val="both"/>
      </w:pPr>
    </w:p>
    <w:p w14:paraId="2789E510" w14:textId="5CADA50B" w:rsidR="003323C8" w:rsidRPr="00B65B24" w:rsidRDefault="003323C8" w:rsidP="00B65B24">
      <w:pPr>
        <w:pStyle w:val="a9"/>
        <w:numPr>
          <w:ilvl w:val="0"/>
          <w:numId w:val="1"/>
        </w:numPr>
        <w:spacing w:line="276" w:lineRule="auto"/>
        <w:ind w:right="-2"/>
        <w:jc w:val="center"/>
        <w:rPr>
          <w:b/>
          <w:bCs/>
        </w:rPr>
      </w:pPr>
      <w:r w:rsidRPr="00B65B24">
        <w:rPr>
          <w:b/>
          <w:bCs/>
        </w:rPr>
        <w:t xml:space="preserve"> Подведение итогов</w:t>
      </w:r>
      <w:r w:rsidR="004C0251" w:rsidRPr="00B65B24">
        <w:rPr>
          <w:b/>
          <w:bCs/>
        </w:rPr>
        <w:t xml:space="preserve"> онлайн</w:t>
      </w:r>
      <w:r w:rsidRPr="00B65B24">
        <w:rPr>
          <w:b/>
          <w:bCs/>
        </w:rPr>
        <w:t xml:space="preserve"> </w:t>
      </w:r>
      <w:r w:rsidR="004C0251" w:rsidRPr="00B65B24">
        <w:rPr>
          <w:b/>
          <w:bCs/>
        </w:rPr>
        <w:t>фото</w:t>
      </w:r>
      <w:r w:rsidRPr="00B65B24">
        <w:rPr>
          <w:b/>
          <w:bCs/>
        </w:rPr>
        <w:t>конкурса и награждение победителей</w:t>
      </w:r>
    </w:p>
    <w:p w14:paraId="70256DA7" w14:textId="77777777" w:rsidR="003323C8" w:rsidRPr="0005291E" w:rsidRDefault="003323C8" w:rsidP="003323C8">
      <w:pPr>
        <w:spacing w:line="276" w:lineRule="auto"/>
        <w:ind w:right="-2"/>
        <w:jc w:val="both"/>
        <w:rPr>
          <w:b/>
          <w:bCs/>
        </w:rPr>
      </w:pPr>
    </w:p>
    <w:p w14:paraId="3C0A2813" w14:textId="77777777" w:rsidR="00C44113" w:rsidRDefault="003323C8" w:rsidP="003323C8">
      <w:pPr>
        <w:spacing w:line="276" w:lineRule="auto"/>
        <w:ind w:right="-2"/>
        <w:jc w:val="both"/>
      </w:pPr>
      <w:r>
        <w:t xml:space="preserve"> Для </w:t>
      </w:r>
      <w:r w:rsidR="004C0251">
        <w:t>определения</w:t>
      </w:r>
      <w:r w:rsidR="0005291E">
        <w:t xml:space="preserve"> финалистов </w:t>
      </w:r>
      <w:r w:rsidR="004C0251">
        <w:t>и победителя</w:t>
      </w:r>
      <w:r>
        <w:t xml:space="preserve">, создается экспертная </w:t>
      </w:r>
      <w:r w:rsidR="006519D1">
        <w:t>комиссия онлайн</w:t>
      </w:r>
      <w:r w:rsidR="004C0251">
        <w:t xml:space="preserve"> фото</w:t>
      </w:r>
      <w:r>
        <w:t>конкурса, в который входят представители</w:t>
      </w:r>
      <w:r w:rsidR="0005291E" w:rsidRPr="0005291E">
        <w:t xml:space="preserve"> МБСОУ «Клуб туристов «Азимут» г. Нижний </w:t>
      </w:r>
      <w:r w:rsidR="006519D1" w:rsidRPr="0005291E">
        <w:t>Тагил</w:t>
      </w:r>
      <w:r w:rsidR="006519D1">
        <w:t xml:space="preserve"> (</w:t>
      </w:r>
      <w:r>
        <w:t xml:space="preserve">см. Приложение </w:t>
      </w:r>
      <w:r w:rsidR="0005291E">
        <w:t>№</w:t>
      </w:r>
      <w:r w:rsidR="00B21DF2">
        <w:t>1</w:t>
      </w:r>
      <w:r>
        <w:t>).</w:t>
      </w:r>
      <w:r w:rsidR="00B21DF2" w:rsidRPr="00B21DF2">
        <w:t xml:space="preserve"> </w:t>
      </w:r>
    </w:p>
    <w:p w14:paraId="29DF997A" w14:textId="131D0E9F" w:rsidR="003323C8" w:rsidRPr="00216220" w:rsidRDefault="00C44113" w:rsidP="003323C8">
      <w:pPr>
        <w:spacing w:line="276" w:lineRule="auto"/>
        <w:ind w:right="-2"/>
        <w:jc w:val="both"/>
      </w:pPr>
      <w:r>
        <w:t xml:space="preserve">     </w:t>
      </w:r>
      <w:r w:rsidR="00B21DF2" w:rsidRPr="00B21DF2">
        <w:t>При равном количестве баллов среди претендентов на призовые места будет проведен дополнительный этап 11.12.2021г. по адресу МБСОУ «Клуб туристов «Азимут» г. Нижний Тагил, ул. Уральская 16</w:t>
      </w:r>
      <w:r w:rsidR="00AC5233">
        <w:t xml:space="preserve">. </w:t>
      </w:r>
      <w:r w:rsidR="00010F23">
        <w:t>Финалисты и победитель онлайн фотоконкурса получат призы от МБСОУ «Клуб туристов «Азимут» г. Нижний Тагил.</w:t>
      </w:r>
    </w:p>
    <w:p w14:paraId="26C4575A" w14:textId="77777777" w:rsidR="005D38B8" w:rsidRPr="00216220" w:rsidRDefault="005D38B8" w:rsidP="004E4E29">
      <w:pPr>
        <w:spacing w:line="276" w:lineRule="auto"/>
        <w:ind w:left="284" w:right="565" w:firstLine="283"/>
        <w:jc w:val="both"/>
      </w:pPr>
    </w:p>
    <w:p w14:paraId="0F93028C" w14:textId="0D99D077" w:rsidR="0005291E" w:rsidRPr="0005291E" w:rsidRDefault="0005291E" w:rsidP="0005291E">
      <w:pPr>
        <w:pStyle w:val="msonormalcxspmiddle"/>
        <w:spacing w:line="276" w:lineRule="auto"/>
        <w:ind w:right="-2" w:firstLine="567"/>
        <w:jc w:val="both"/>
        <w:rPr>
          <w:b/>
          <w:bCs/>
        </w:rPr>
      </w:pPr>
      <w:r>
        <w:t xml:space="preserve">                                                </w:t>
      </w:r>
      <w:r w:rsidR="00B65B24">
        <w:rPr>
          <w:b/>
          <w:bCs/>
        </w:rPr>
        <w:t xml:space="preserve">7. </w:t>
      </w:r>
      <w:r w:rsidRPr="0005291E">
        <w:rPr>
          <w:b/>
          <w:bCs/>
        </w:rPr>
        <w:t>Экспертная комиссия конкурса:</w:t>
      </w:r>
    </w:p>
    <w:p w14:paraId="3918C582" w14:textId="3C5FFF51" w:rsidR="0005291E" w:rsidRDefault="0005291E" w:rsidP="00B8367A">
      <w:pPr>
        <w:pStyle w:val="msonormalcxspmiddle"/>
        <w:spacing w:before="0" w:beforeAutospacing="0" w:after="0" w:afterAutospacing="0"/>
        <w:ind w:right="-2"/>
        <w:jc w:val="both"/>
      </w:pPr>
      <w:r>
        <w:t xml:space="preserve">- осуществляет </w:t>
      </w:r>
      <w:r w:rsidR="004C0251">
        <w:t>подсчет правильных ответов</w:t>
      </w:r>
      <w:r>
        <w:t>;</w:t>
      </w:r>
    </w:p>
    <w:p w14:paraId="58B229FB" w14:textId="60E6F3B8" w:rsidR="0005291E" w:rsidRDefault="0005291E" w:rsidP="00B8367A">
      <w:pPr>
        <w:pStyle w:val="msonormalcxspmiddle"/>
        <w:spacing w:before="0" w:beforeAutospacing="0" w:after="0" w:afterAutospacing="0"/>
        <w:ind w:right="-2"/>
        <w:jc w:val="both"/>
      </w:pPr>
      <w:r>
        <w:t xml:space="preserve">- определяет финалистов </w:t>
      </w:r>
      <w:r w:rsidR="004C0251">
        <w:t>и победителя</w:t>
      </w:r>
      <w:r>
        <w:t>;</w:t>
      </w:r>
    </w:p>
    <w:p w14:paraId="2F2AECFD" w14:textId="2A896AE3" w:rsidR="0005291E" w:rsidRDefault="0005291E" w:rsidP="00B8367A">
      <w:pPr>
        <w:pStyle w:val="msonormalcxspmiddle"/>
        <w:spacing w:before="0" w:beforeAutospacing="0" w:after="0" w:afterAutospacing="0"/>
        <w:ind w:right="-2"/>
        <w:jc w:val="both"/>
      </w:pPr>
      <w:r>
        <w:t xml:space="preserve">- награждает </w:t>
      </w:r>
      <w:r w:rsidR="004C0251">
        <w:t xml:space="preserve">финалистов </w:t>
      </w:r>
      <w:r w:rsidR="0096561C">
        <w:t xml:space="preserve">и </w:t>
      </w:r>
      <w:r>
        <w:t>победителя;</w:t>
      </w:r>
    </w:p>
    <w:p w14:paraId="3D4E02B0" w14:textId="7B1D7773" w:rsidR="0005291E" w:rsidRDefault="0005291E" w:rsidP="00B8367A">
      <w:pPr>
        <w:pStyle w:val="msonormalcxspmiddle"/>
        <w:spacing w:before="0" w:beforeAutospacing="0" w:after="0" w:afterAutospacing="0"/>
        <w:ind w:right="-2"/>
        <w:jc w:val="both"/>
      </w:pPr>
      <w:r>
        <w:t xml:space="preserve">- экспертная комиссия имеет право вносить изменения в Положение </w:t>
      </w:r>
      <w:r w:rsidR="00010F23">
        <w:t>онлайн фото</w:t>
      </w:r>
      <w:r>
        <w:t>конкурса.</w:t>
      </w:r>
    </w:p>
    <w:p w14:paraId="47A4587F" w14:textId="77777777" w:rsidR="00B8367A" w:rsidRDefault="0005291E" w:rsidP="00B8367A">
      <w:pPr>
        <w:pStyle w:val="msonormalcxspmiddle"/>
        <w:spacing w:before="0" w:beforeAutospacing="0" w:after="0" w:afterAutospacing="0"/>
        <w:ind w:right="-2"/>
        <w:jc w:val="both"/>
      </w:pPr>
      <w:r>
        <w:t>- р</w:t>
      </w:r>
      <w:r w:rsidRPr="0005291E">
        <w:t>ешение экспертной комиссии окончательное и пересмотру не подлежит.</w:t>
      </w:r>
    </w:p>
    <w:p w14:paraId="7019A760" w14:textId="77777777" w:rsidR="00B8367A" w:rsidRDefault="00B8367A" w:rsidP="00B8367A">
      <w:pPr>
        <w:pStyle w:val="msonormalcxspmiddle"/>
        <w:spacing w:before="0" w:beforeAutospacing="0" w:after="0" w:afterAutospacing="0"/>
        <w:ind w:right="-2"/>
        <w:jc w:val="both"/>
      </w:pPr>
    </w:p>
    <w:p w14:paraId="02B9898C" w14:textId="0A1021DD" w:rsidR="0005291E" w:rsidRDefault="0005291E" w:rsidP="00B8367A">
      <w:pPr>
        <w:pStyle w:val="msonormalcxspmiddle"/>
        <w:spacing w:before="0" w:beforeAutospacing="0" w:after="0" w:afterAutospacing="0"/>
        <w:ind w:right="-2"/>
        <w:jc w:val="both"/>
      </w:pPr>
      <w:r>
        <w:t xml:space="preserve">Результаты </w:t>
      </w:r>
      <w:r w:rsidR="008746FC">
        <w:t xml:space="preserve">онлайн </w:t>
      </w:r>
      <w:r w:rsidR="004C0251">
        <w:t>фото</w:t>
      </w:r>
      <w:r>
        <w:t xml:space="preserve">конкурса публикуются на сайте </w:t>
      </w:r>
      <w:hyperlink r:id="rId10" w:history="1">
        <w:r w:rsidR="00676B18" w:rsidRPr="007C684D">
          <w:rPr>
            <w:rStyle w:val="a6"/>
          </w:rPr>
          <w:t>https://azimutnt.ru/</w:t>
        </w:r>
      </w:hyperlink>
      <w:r w:rsidR="00676B18">
        <w:t xml:space="preserve"> </w:t>
      </w:r>
      <w:r w:rsidR="001240B2">
        <w:t xml:space="preserve">, а также в группе </w:t>
      </w:r>
      <w:proofErr w:type="spellStart"/>
      <w:r w:rsidR="001240B2">
        <w:t>ВКонтакте</w:t>
      </w:r>
      <w:proofErr w:type="spellEnd"/>
      <w:r w:rsidR="001240B2">
        <w:t xml:space="preserve"> </w:t>
      </w:r>
      <w:hyperlink r:id="rId11" w:history="1">
        <w:r w:rsidR="00676B18" w:rsidRPr="007C684D">
          <w:rPr>
            <w:rStyle w:val="a6"/>
          </w:rPr>
          <w:t>https://vk.com/azimutnt</w:t>
        </w:r>
      </w:hyperlink>
      <w:r w:rsidR="00676B18">
        <w:t xml:space="preserve"> </w:t>
      </w:r>
      <w:r>
        <w:t xml:space="preserve"> сообщаются </w:t>
      </w:r>
      <w:r w:rsidR="004C0251">
        <w:t xml:space="preserve">финалистам и </w:t>
      </w:r>
      <w:r>
        <w:t xml:space="preserve">победителю по </w:t>
      </w:r>
      <w:r w:rsidR="00010F23">
        <w:t>указанной контактной информации.</w:t>
      </w:r>
    </w:p>
    <w:p w14:paraId="0FF36029" w14:textId="77777777" w:rsidR="00B8367A" w:rsidRDefault="00B8367A" w:rsidP="004E4E29">
      <w:pPr>
        <w:pStyle w:val="msonormalcxspmiddle"/>
        <w:spacing w:before="0" w:beforeAutospacing="0" w:after="0" w:afterAutospacing="0" w:line="276" w:lineRule="auto"/>
        <w:ind w:left="284" w:right="565" w:firstLine="283"/>
        <w:jc w:val="center"/>
      </w:pPr>
    </w:p>
    <w:p w14:paraId="109B0A74" w14:textId="26ECCC13" w:rsidR="00B8367A" w:rsidRDefault="00B8367A" w:rsidP="004E4E29">
      <w:pPr>
        <w:pStyle w:val="msonormalcxspmiddle"/>
        <w:spacing w:before="0" w:beforeAutospacing="0" w:after="0" w:afterAutospacing="0" w:line="276" w:lineRule="auto"/>
        <w:ind w:left="284" w:right="565" w:firstLine="283"/>
        <w:jc w:val="center"/>
      </w:pPr>
    </w:p>
    <w:p w14:paraId="655DB6C3" w14:textId="57394A14" w:rsidR="00B8367A" w:rsidRDefault="00B8367A" w:rsidP="004E4E29">
      <w:pPr>
        <w:pStyle w:val="msonormalcxspmiddle"/>
        <w:spacing w:before="0" w:beforeAutospacing="0" w:after="0" w:afterAutospacing="0" w:line="276" w:lineRule="auto"/>
        <w:ind w:left="284" w:right="565" w:firstLine="283"/>
        <w:jc w:val="center"/>
      </w:pPr>
    </w:p>
    <w:p w14:paraId="4BDBC90A" w14:textId="77777777" w:rsidR="00B8367A" w:rsidRDefault="00B8367A" w:rsidP="004E4E29">
      <w:pPr>
        <w:pStyle w:val="msonormalcxspmiddle"/>
        <w:spacing w:before="0" w:beforeAutospacing="0" w:after="0" w:afterAutospacing="0" w:line="276" w:lineRule="auto"/>
        <w:ind w:left="284" w:right="565" w:firstLine="283"/>
        <w:jc w:val="center"/>
      </w:pPr>
    </w:p>
    <w:p w14:paraId="1B184F5B" w14:textId="06BCB5E7" w:rsidR="005D38B8" w:rsidRDefault="005D38B8" w:rsidP="004E4E29">
      <w:pPr>
        <w:pStyle w:val="msonormalcxspmiddle"/>
        <w:spacing w:before="0" w:beforeAutospacing="0" w:after="0" w:afterAutospacing="0" w:line="276" w:lineRule="auto"/>
        <w:ind w:left="284" w:right="565" w:firstLine="283"/>
        <w:jc w:val="center"/>
      </w:pPr>
      <w:r w:rsidRPr="009B7F93">
        <w:t>ДАННОЕ ПОЛОЖЕ</w:t>
      </w:r>
      <w:r>
        <w:t>НИЕ ЯВЛЯЕТСЯ ОФИЦИАЛЬНЫМ ПРИГЛАШЕНИЕМ</w:t>
      </w:r>
      <w:r w:rsidRPr="009B7F93">
        <w:t xml:space="preserve"> </w:t>
      </w:r>
    </w:p>
    <w:p w14:paraId="0EA9172D" w14:textId="60E1FE9E" w:rsidR="004E4E29" w:rsidRDefault="005D38B8" w:rsidP="00434BAC">
      <w:pPr>
        <w:pStyle w:val="msonormalcxspmiddle"/>
        <w:spacing w:before="0" w:beforeAutospacing="0" w:after="0" w:afterAutospacing="0" w:line="276" w:lineRule="auto"/>
        <w:ind w:left="284" w:right="565" w:firstLine="283"/>
        <w:jc w:val="center"/>
      </w:pPr>
      <w:r w:rsidRPr="009B7F93">
        <w:t>НА МЕРОПРИЯТИЕ</w:t>
      </w:r>
    </w:p>
    <w:p w14:paraId="58F1E729" w14:textId="30B6D526" w:rsidR="0005291E" w:rsidRDefault="0005291E" w:rsidP="0005291E">
      <w:pPr>
        <w:pStyle w:val="msonormalcxspmiddle"/>
        <w:spacing w:before="0" w:beforeAutospacing="0" w:after="0" w:afterAutospacing="0" w:line="276" w:lineRule="auto"/>
        <w:ind w:right="565"/>
      </w:pPr>
    </w:p>
    <w:p w14:paraId="1823DC66" w14:textId="6711DA3D" w:rsidR="0005291E" w:rsidRDefault="0005291E" w:rsidP="0005291E">
      <w:pPr>
        <w:pStyle w:val="msonormalcxspmiddle"/>
        <w:spacing w:before="0" w:beforeAutospacing="0" w:after="0" w:afterAutospacing="0" w:line="276" w:lineRule="auto"/>
        <w:ind w:right="565"/>
      </w:pPr>
    </w:p>
    <w:p w14:paraId="32EE32D9" w14:textId="77217CC1" w:rsidR="0005291E" w:rsidRDefault="0005291E" w:rsidP="0005291E">
      <w:pPr>
        <w:pStyle w:val="msonormalcxspmiddle"/>
        <w:spacing w:before="0" w:beforeAutospacing="0" w:after="0" w:afterAutospacing="0" w:line="276" w:lineRule="auto"/>
        <w:ind w:right="565"/>
      </w:pPr>
    </w:p>
    <w:p w14:paraId="5ABBF4B8" w14:textId="77A81361" w:rsidR="0005291E" w:rsidRDefault="0005291E" w:rsidP="0005291E">
      <w:pPr>
        <w:pStyle w:val="msonormalcxspmiddle"/>
        <w:spacing w:before="0" w:beforeAutospacing="0" w:after="0" w:afterAutospacing="0" w:line="276" w:lineRule="auto"/>
        <w:ind w:right="565"/>
      </w:pPr>
    </w:p>
    <w:p w14:paraId="1D937F94" w14:textId="77777777" w:rsidR="0005291E" w:rsidRDefault="0005291E" w:rsidP="0005291E">
      <w:pPr>
        <w:pStyle w:val="msonormalcxspmiddle"/>
        <w:spacing w:line="276" w:lineRule="auto"/>
        <w:ind w:right="565"/>
        <w:rPr>
          <w:b/>
          <w:bCs/>
        </w:rPr>
      </w:pPr>
    </w:p>
    <w:p w14:paraId="0600EA70" w14:textId="77777777" w:rsidR="0005291E" w:rsidRDefault="0005291E" w:rsidP="0005291E">
      <w:pPr>
        <w:pStyle w:val="msonormalcxspmiddle"/>
        <w:spacing w:line="276" w:lineRule="auto"/>
        <w:ind w:right="565"/>
        <w:rPr>
          <w:b/>
          <w:bCs/>
        </w:rPr>
      </w:pPr>
    </w:p>
    <w:p w14:paraId="4C7D3C05" w14:textId="77777777" w:rsidR="0005291E" w:rsidRDefault="0005291E" w:rsidP="0005291E">
      <w:pPr>
        <w:pStyle w:val="msonormalcxspmiddle"/>
        <w:spacing w:line="276" w:lineRule="auto"/>
        <w:ind w:right="565"/>
        <w:rPr>
          <w:b/>
          <w:bCs/>
        </w:rPr>
      </w:pPr>
    </w:p>
    <w:p w14:paraId="68861A53" w14:textId="5CC6B450" w:rsidR="0005291E" w:rsidRPr="0005291E" w:rsidRDefault="0005291E" w:rsidP="0005291E">
      <w:pPr>
        <w:pStyle w:val="msonormalcxspmiddle"/>
        <w:spacing w:line="276" w:lineRule="auto"/>
        <w:ind w:right="565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</w:p>
    <w:p w14:paraId="15733A33" w14:textId="4E005700" w:rsidR="0005291E" w:rsidRDefault="0005291E" w:rsidP="0005291E">
      <w:pPr>
        <w:pStyle w:val="msonormalcxspmiddle"/>
        <w:spacing w:line="276" w:lineRule="auto"/>
        <w:ind w:right="565"/>
        <w:rPr>
          <w:b/>
          <w:bCs/>
        </w:rPr>
      </w:pPr>
    </w:p>
    <w:p w14:paraId="0466EBF8" w14:textId="154EECC1" w:rsidR="00894886" w:rsidRDefault="00894886" w:rsidP="0005291E">
      <w:pPr>
        <w:pStyle w:val="msonormalcxspmiddle"/>
        <w:spacing w:line="276" w:lineRule="auto"/>
        <w:ind w:right="565"/>
        <w:rPr>
          <w:b/>
          <w:bCs/>
        </w:rPr>
      </w:pPr>
    </w:p>
    <w:p w14:paraId="0FDD67CE" w14:textId="3BE40C73" w:rsidR="00B65B24" w:rsidRDefault="00B65B24" w:rsidP="0005291E">
      <w:pPr>
        <w:pStyle w:val="msonormalcxspmiddle"/>
        <w:spacing w:line="276" w:lineRule="auto"/>
        <w:ind w:right="565"/>
        <w:rPr>
          <w:b/>
          <w:bCs/>
        </w:rPr>
      </w:pPr>
    </w:p>
    <w:p w14:paraId="36BE5D9D" w14:textId="77777777" w:rsidR="00B65B24" w:rsidRDefault="00B65B24" w:rsidP="0005291E">
      <w:pPr>
        <w:pStyle w:val="msonormalcxspmiddle"/>
        <w:spacing w:line="276" w:lineRule="auto"/>
        <w:ind w:right="565"/>
        <w:rPr>
          <w:b/>
          <w:bCs/>
        </w:rPr>
      </w:pPr>
    </w:p>
    <w:p w14:paraId="008C7300" w14:textId="3A0D786F" w:rsidR="0005291E" w:rsidRPr="00203EF7" w:rsidRDefault="00894886" w:rsidP="0005291E">
      <w:pPr>
        <w:pStyle w:val="msonormalcxspmiddle"/>
        <w:spacing w:line="276" w:lineRule="auto"/>
        <w:ind w:right="565"/>
        <w:rPr>
          <w:bCs/>
        </w:rPr>
      </w:pPr>
      <w:r w:rsidRPr="00203EF7">
        <w:rPr>
          <w:bCs/>
        </w:rPr>
        <w:lastRenderedPageBreak/>
        <w:t xml:space="preserve">                                                                                                                                        </w:t>
      </w:r>
      <w:r w:rsidR="0005291E" w:rsidRPr="00203EF7">
        <w:rPr>
          <w:bCs/>
        </w:rPr>
        <w:t>Приложение</w:t>
      </w:r>
      <w:r w:rsidRPr="00203EF7">
        <w:rPr>
          <w:bCs/>
        </w:rPr>
        <w:t>№</w:t>
      </w:r>
      <w:r w:rsidR="00C44113" w:rsidRPr="00203EF7">
        <w:rPr>
          <w:bCs/>
        </w:rPr>
        <w:t>1</w:t>
      </w:r>
    </w:p>
    <w:p w14:paraId="27246A85" w14:textId="77777777" w:rsidR="0005291E" w:rsidRPr="00203EF7" w:rsidRDefault="0005291E" w:rsidP="0005291E">
      <w:pPr>
        <w:pStyle w:val="msonormalcxspmiddle"/>
        <w:spacing w:line="276" w:lineRule="auto"/>
        <w:ind w:right="565"/>
        <w:rPr>
          <w:bCs/>
        </w:rPr>
      </w:pPr>
    </w:p>
    <w:p w14:paraId="075B70E9" w14:textId="5DCB53BC" w:rsidR="0005291E" w:rsidRPr="00203EF7" w:rsidRDefault="00894886" w:rsidP="00B8367A">
      <w:pPr>
        <w:pStyle w:val="msonormalcxspmiddle"/>
        <w:spacing w:line="276" w:lineRule="auto"/>
        <w:ind w:right="565"/>
        <w:jc w:val="center"/>
        <w:rPr>
          <w:bCs/>
        </w:rPr>
      </w:pPr>
      <w:r w:rsidRPr="00203EF7">
        <w:rPr>
          <w:bCs/>
        </w:rPr>
        <w:t>К</w:t>
      </w:r>
      <w:r w:rsidR="0005291E" w:rsidRPr="00203EF7">
        <w:rPr>
          <w:bCs/>
        </w:rPr>
        <w:t xml:space="preserve"> положению о проведении </w:t>
      </w:r>
      <w:r w:rsidR="00203EF7" w:rsidRPr="00203EF7">
        <w:rPr>
          <w:bCs/>
        </w:rPr>
        <w:t>онлайн фото</w:t>
      </w:r>
      <w:r w:rsidR="0005291E" w:rsidRPr="00203EF7">
        <w:rPr>
          <w:bCs/>
        </w:rPr>
        <w:t>конкурса</w:t>
      </w:r>
      <w:bookmarkStart w:id="11" w:name="_Hlk77250593"/>
      <w:r w:rsidR="00B8367A">
        <w:rPr>
          <w:bCs/>
        </w:rPr>
        <w:t>.</w:t>
      </w:r>
    </w:p>
    <w:bookmarkEnd w:id="11"/>
    <w:p w14:paraId="7960EB99" w14:textId="77777777" w:rsidR="00B8367A" w:rsidRDefault="00B8367A" w:rsidP="00B8367A">
      <w:pPr>
        <w:pStyle w:val="msonormalcxspmiddle"/>
        <w:ind w:right="565"/>
        <w:rPr>
          <w:bCs/>
        </w:rPr>
      </w:pPr>
      <w:r>
        <w:rPr>
          <w:bCs/>
        </w:rPr>
        <w:t xml:space="preserve">    </w:t>
      </w:r>
      <w:r w:rsidR="0005291E" w:rsidRPr="00203EF7">
        <w:rPr>
          <w:bCs/>
        </w:rPr>
        <w:t>С</w:t>
      </w:r>
      <w:r w:rsidR="00894886" w:rsidRPr="00203EF7">
        <w:rPr>
          <w:bCs/>
        </w:rPr>
        <w:t xml:space="preserve">остав </w:t>
      </w:r>
      <w:r w:rsidR="0005291E" w:rsidRPr="00203EF7">
        <w:rPr>
          <w:bCs/>
        </w:rPr>
        <w:t>экспертной комиссии</w:t>
      </w:r>
      <w:r w:rsidR="00894886" w:rsidRPr="00203EF7">
        <w:rPr>
          <w:bCs/>
        </w:rPr>
        <w:t xml:space="preserve"> </w:t>
      </w:r>
      <w:r w:rsidR="0005291E" w:rsidRPr="00203EF7">
        <w:rPr>
          <w:bCs/>
        </w:rPr>
        <w:t>по</w:t>
      </w:r>
      <w:r w:rsidR="00894886" w:rsidRPr="00203EF7">
        <w:rPr>
          <w:bCs/>
        </w:rPr>
        <w:t xml:space="preserve"> определению финалистов </w:t>
      </w:r>
      <w:r w:rsidR="00203EF7" w:rsidRPr="00203EF7">
        <w:rPr>
          <w:bCs/>
        </w:rPr>
        <w:t xml:space="preserve">и победителя </w:t>
      </w:r>
      <w:r w:rsidR="00894886" w:rsidRPr="00203EF7">
        <w:rPr>
          <w:bCs/>
        </w:rPr>
        <w:t xml:space="preserve">из </w:t>
      </w:r>
      <w:r w:rsidR="00203EF7" w:rsidRPr="00203EF7">
        <w:rPr>
          <w:bCs/>
        </w:rPr>
        <w:t>числа участников фотоконкурса «Природа – мир нашей души»</w:t>
      </w:r>
      <w:r w:rsidR="00203EF7">
        <w:rPr>
          <w:bCs/>
        </w:rPr>
        <w:t xml:space="preserve"> состоит из сотрудников МБСОУ «Клуб туристов «Азимут»</w:t>
      </w:r>
      <w:r>
        <w:rPr>
          <w:bCs/>
        </w:rPr>
        <w:t>:</w:t>
      </w:r>
    </w:p>
    <w:p w14:paraId="496850FF" w14:textId="0ED0BFF6" w:rsidR="00203EF7" w:rsidRPr="00203EF7" w:rsidRDefault="0005291E" w:rsidP="00B8367A">
      <w:pPr>
        <w:pStyle w:val="msonormalcxspmiddle"/>
        <w:spacing w:after="0" w:afterAutospacing="0"/>
        <w:ind w:right="565"/>
        <w:rPr>
          <w:bCs/>
        </w:rPr>
      </w:pPr>
      <w:r w:rsidRPr="00203EF7">
        <w:rPr>
          <w:bCs/>
        </w:rPr>
        <w:t>–</w:t>
      </w:r>
      <w:r w:rsidR="00203EF7">
        <w:rPr>
          <w:bCs/>
        </w:rPr>
        <w:t xml:space="preserve"> </w:t>
      </w:r>
      <w:r w:rsidRPr="00203EF7">
        <w:rPr>
          <w:bCs/>
        </w:rPr>
        <w:t>директор - председатель экспертной комиссии</w:t>
      </w:r>
    </w:p>
    <w:p w14:paraId="35F10F7E" w14:textId="644B4C99" w:rsidR="0005291E" w:rsidRDefault="0005291E" w:rsidP="00B8367A">
      <w:pPr>
        <w:pStyle w:val="msonormalcxspmiddle"/>
        <w:spacing w:before="0" w:beforeAutospacing="0" w:after="0" w:afterAutospacing="0"/>
        <w:ind w:right="565"/>
        <w:rPr>
          <w:bCs/>
        </w:rPr>
      </w:pPr>
      <w:r w:rsidRPr="00203EF7">
        <w:rPr>
          <w:bCs/>
        </w:rPr>
        <w:t>– заместитель директора</w:t>
      </w:r>
      <w:r w:rsidR="00203EF7">
        <w:rPr>
          <w:bCs/>
        </w:rPr>
        <w:t xml:space="preserve"> по организационно-методической работе</w:t>
      </w:r>
    </w:p>
    <w:p w14:paraId="37C66E49" w14:textId="7ECF5721" w:rsidR="00203EF7" w:rsidRDefault="00B8367A" w:rsidP="00B8367A">
      <w:pPr>
        <w:pStyle w:val="msonormalcxspmiddle"/>
        <w:spacing w:before="0" w:beforeAutospacing="0" w:after="0" w:afterAutospacing="0"/>
        <w:ind w:right="565"/>
        <w:rPr>
          <w:bCs/>
        </w:rPr>
      </w:pPr>
      <w:r>
        <w:rPr>
          <w:bCs/>
        </w:rPr>
        <w:t>-</w:t>
      </w:r>
      <w:r w:rsidR="00203EF7">
        <w:rPr>
          <w:bCs/>
        </w:rPr>
        <w:t xml:space="preserve"> секретарь руководителя</w:t>
      </w:r>
    </w:p>
    <w:p w14:paraId="4B520F8D" w14:textId="72B0D5D9" w:rsidR="00203EF7" w:rsidRPr="00203EF7" w:rsidRDefault="00203EF7" w:rsidP="00B8367A">
      <w:pPr>
        <w:pStyle w:val="msonormalcxspmiddle"/>
        <w:spacing w:before="0" w:beforeAutospacing="0" w:after="0" w:afterAutospacing="0"/>
        <w:ind w:right="565"/>
        <w:rPr>
          <w:bCs/>
        </w:rPr>
      </w:pPr>
      <w:r>
        <w:rPr>
          <w:bCs/>
        </w:rPr>
        <w:t xml:space="preserve">- инструктора-методисты </w:t>
      </w:r>
    </w:p>
    <w:p w14:paraId="7BEC27CA" w14:textId="77777777" w:rsidR="0005291E" w:rsidRPr="00203EF7" w:rsidRDefault="0005291E" w:rsidP="0005291E">
      <w:pPr>
        <w:pStyle w:val="msonormalcxspmiddle"/>
        <w:spacing w:line="276" w:lineRule="auto"/>
        <w:ind w:right="565"/>
        <w:rPr>
          <w:bCs/>
        </w:rPr>
      </w:pPr>
    </w:p>
    <w:p w14:paraId="05FC5698" w14:textId="77777777" w:rsidR="0005291E" w:rsidRPr="00434BAC" w:rsidRDefault="0005291E" w:rsidP="0005291E">
      <w:pPr>
        <w:pStyle w:val="msonormalcxspmiddle"/>
        <w:spacing w:before="0" w:beforeAutospacing="0" w:after="0" w:afterAutospacing="0" w:line="276" w:lineRule="auto"/>
        <w:ind w:right="565"/>
        <w:rPr>
          <w:b/>
          <w:bCs/>
        </w:rPr>
      </w:pPr>
    </w:p>
    <w:sectPr w:rsidR="0005291E" w:rsidRPr="00434BAC" w:rsidSect="003765C4">
      <w:pgSz w:w="11906" w:h="16838"/>
      <w:pgMar w:top="426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C08"/>
    <w:multiLevelType w:val="hybridMultilevel"/>
    <w:tmpl w:val="AFB6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662F"/>
    <w:multiLevelType w:val="hybridMultilevel"/>
    <w:tmpl w:val="9ADC5C80"/>
    <w:lvl w:ilvl="0" w:tplc="444699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E13802"/>
    <w:multiLevelType w:val="hybridMultilevel"/>
    <w:tmpl w:val="F7924CCE"/>
    <w:lvl w:ilvl="0" w:tplc="3CF873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2130DB"/>
    <w:multiLevelType w:val="hybridMultilevel"/>
    <w:tmpl w:val="F03E0CEC"/>
    <w:lvl w:ilvl="0" w:tplc="F9247F6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D174103"/>
    <w:multiLevelType w:val="hybridMultilevel"/>
    <w:tmpl w:val="1C00AD3A"/>
    <w:lvl w:ilvl="0" w:tplc="D91CBA50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8B8"/>
    <w:rsid w:val="00003E0F"/>
    <w:rsid w:val="0001017F"/>
    <w:rsid w:val="00010F23"/>
    <w:rsid w:val="00021293"/>
    <w:rsid w:val="00032EF7"/>
    <w:rsid w:val="00046A4E"/>
    <w:rsid w:val="0005291E"/>
    <w:rsid w:val="0008504C"/>
    <w:rsid w:val="00096D50"/>
    <w:rsid w:val="000B7BD3"/>
    <w:rsid w:val="000F44E6"/>
    <w:rsid w:val="001149BA"/>
    <w:rsid w:val="00123EE4"/>
    <w:rsid w:val="001240B2"/>
    <w:rsid w:val="001403D8"/>
    <w:rsid w:val="0014712A"/>
    <w:rsid w:val="001A233D"/>
    <w:rsid w:val="001A3591"/>
    <w:rsid w:val="001A3982"/>
    <w:rsid w:val="001A41FC"/>
    <w:rsid w:val="001B6475"/>
    <w:rsid w:val="001C3C4D"/>
    <w:rsid w:val="001D5FFC"/>
    <w:rsid w:val="001F3F90"/>
    <w:rsid w:val="00203EF7"/>
    <w:rsid w:val="002066EA"/>
    <w:rsid w:val="0021524D"/>
    <w:rsid w:val="002154E4"/>
    <w:rsid w:val="00216220"/>
    <w:rsid w:val="00232A23"/>
    <w:rsid w:val="00235C9A"/>
    <w:rsid w:val="002418B2"/>
    <w:rsid w:val="002427DD"/>
    <w:rsid w:val="00264C18"/>
    <w:rsid w:val="00264C87"/>
    <w:rsid w:val="00267BCE"/>
    <w:rsid w:val="00292210"/>
    <w:rsid w:val="002A3EAF"/>
    <w:rsid w:val="002B37F6"/>
    <w:rsid w:val="002B6A6D"/>
    <w:rsid w:val="002C5524"/>
    <w:rsid w:val="002D7A29"/>
    <w:rsid w:val="002F0857"/>
    <w:rsid w:val="00301DE1"/>
    <w:rsid w:val="00323D7A"/>
    <w:rsid w:val="003323C8"/>
    <w:rsid w:val="00367083"/>
    <w:rsid w:val="00367B4F"/>
    <w:rsid w:val="00370B83"/>
    <w:rsid w:val="00371F57"/>
    <w:rsid w:val="003765C4"/>
    <w:rsid w:val="00392495"/>
    <w:rsid w:val="003A5A08"/>
    <w:rsid w:val="003C38F3"/>
    <w:rsid w:val="003D0730"/>
    <w:rsid w:val="003F07B1"/>
    <w:rsid w:val="004008CB"/>
    <w:rsid w:val="00401A0E"/>
    <w:rsid w:val="0042400A"/>
    <w:rsid w:val="00434BAC"/>
    <w:rsid w:val="00437D9E"/>
    <w:rsid w:val="00450F2C"/>
    <w:rsid w:val="00477AB3"/>
    <w:rsid w:val="00486DB6"/>
    <w:rsid w:val="004A5A84"/>
    <w:rsid w:val="004B41DD"/>
    <w:rsid w:val="004C01B0"/>
    <w:rsid w:val="004C0251"/>
    <w:rsid w:val="004E4E29"/>
    <w:rsid w:val="004E4ED2"/>
    <w:rsid w:val="004E6686"/>
    <w:rsid w:val="004F1FFD"/>
    <w:rsid w:val="004F5401"/>
    <w:rsid w:val="00504EF4"/>
    <w:rsid w:val="00534839"/>
    <w:rsid w:val="00544245"/>
    <w:rsid w:val="005B30D8"/>
    <w:rsid w:val="005B63E4"/>
    <w:rsid w:val="005D38B8"/>
    <w:rsid w:val="00622A24"/>
    <w:rsid w:val="00627C16"/>
    <w:rsid w:val="00635FF0"/>
    <w:rsid w:val="00636344"/>
    <w:rsid w:val="00640E35"/>
    <w:rsid w:val="00645E35"/>
    <w:rsid w:val="00646DFD"/>
    <w:rsid w:val="006519D1"/>
    <w:rsid w:val="00666DDB"/>
    <w:rsid w:val="00676B18"/>
    <w:rsid w:val="00696ED0"/>
    <w:rsid w:val="006A719A"/>
    <w:rsid w:val="006C5BE5"/>
    <w:rsid w:val="006D5C86"/>
    <w:rsid w:val="006F5DE0"/>
    <w:rsid w:val="0072138D"/>
    <w:rsid w:val="007224B5"/>
    <w:rsid w:val="0072489C"/>
    <w:rsid w:val="00751029"/>
    <w:rsid w:val="00752B03"/>
    <w:rsid w:val="00773183"/>
    <w:rsid w:val="007806F9"/>
    <w:rsid w:val="00782D24"/>
    <w:rsid w:val="007A646D"/>
    <w:rsid w:val="007B222D"/>
    <w:rsid w:val="007C367A"/>
    <w:rsid w:val="007D286E"/>
    <w:rsid w:val="007F43C9"/>
    <w:rsid w:val="00800540"/>
    <w:rsid w:val="00800A2C"/>
    <w:rsid w:val="00812FAE"/>
    <w:rsid w:val="00824D3A"/>
    <w:rsid w:val="00825E2D"/>
    <w:rsid w:val="0084502F"/>
    <w:rsid w:val="00847E4F"/>
    <w:rsid w:val="00855282"/>
    <w:rsid w:val="00855BA1"/>
    <w:rsid w:val="00863688"/>
    <w:rsid w:val="00867453"/>
    <w:rsid w:val="008746FC"/>
    <w:rsid w:val="00894886"/>
    <w:rsid w:val="008A0609"/>
    <w:rsid w:val="008A1CC8"/>
    <w:rsid w:val="008A357E"/>
    <w:rsid w:val="008A4682"/>
    <w:rsid w:val="008D6B2D"/>
    <w:rsid w:val="008F3DC5"/>
    <w:rsid w:val="008F4B7E"/>
    <w:rsid w:val="00913808"/>
    <w:rsid w:val="00916E52"/>
    <w:rsid w:val="0092347D"/>
    <w:rsid w:val="00932619"/>
    <w:rsid w:val="0096361D"/>
    <w:rsid w:val="0096561C"/>
    <w:rsid w:val="009C7753"/>
    <w:rsid w:val="009D3BBF"/>
    <w:rsid w:val="009E1C11"/>
    <w:rsid w:val="00A20D3A"/>
    <w:rsid w:val="00A678CE"/>
    <w:rsid w:val="00A71B3F"/>
    <w:rsid w:val="00A75BB1"/>
    <w:rsid w:val="00A8472F"/>
    <w:rsid w:val="00AA6422"/>
    <w:rsid w:val="00AA7666"/>
    <w:rsid w:val="00AB0E28"/>
    <w:rsid w:val="00AC405C"/>
    <w:rsid w:val="00AC5233"/>
    <w:rsid w:val="00AE240C"/>
    <w:rsid w:val="00AF132B"/>
    <w:rsid w:val="00B058E5"/>
    <w:rsid w:val="00B21DF2"/>
    <w:rsid w:val="00B62A76"/>
    <w:rsid w:val="00B65B24"/>
    <w:rsid w:val="00B67C1F"/>
    <w:rsid w:val="00B7715B"/>
    <w:rsid w:val="00B8367A"/>
    <w:rsid w:val="00B87C09"/>
    <w:rsid w:val="00B9112D"/>
    <w:rsid w:val="00B94BFC"/>
    <w:rsid w:val="00B969EF"/>
    <w:rsid w:val="00BA6C3C"/>
    <w:rsid w:val="00BD74DA"/>
    <w:rsid w:val="00BE273A"/>
    <w:rsid w:val="00C371A9"/>
    <w:rsid w:val="00C40D71"/>
    <w:rsid w:val="00C44113"/>
    <w:rsid w:val="00C72059"/>
    <w:rsid w:val="00C93040"/>
    <w:rsid w:val="00CA187A"/>
    <w:rsid w:val="00CA2248"/>
    <w:rsid w:val="00CD53F0"/>
    <w:rsid w:val="00D06EA1"/>
    <w:rsid w:val="00D13D49"/>
    <w:rsid w:val="00D27BBD"/>
    <w:rsid w:val="00D3444C"/>
    <w:rsid w:val="00D41ACD"/>
    <w:rsid w:val="00D622A4"/>
    <w:rsid w:val="00D635A8"/>
    <w:rsid w:val="00D72DDD"/>
    <w:rsid w:val="00D838B0"/>
    <w:rsid w:val="00DB60AD"/>
    <w:rsid w:val="00E02990"/>
    <w:rsid w:val="00E05410"/>
    <w:rsid w:val="00E11643"/>
    <w:rsid w:val="00E57C55"/>
    <w:rsid w:val="00E60596"/>
    <w:rsid w:val="00E63756"/>
    <w:rsid w:val="00E63961"/>
    <w:rsid w:val="00E64BC0"/>
    <w:rsid w:val="00E76CEA"/>
    <w:rsid w:val="00E80B0F"/>
    <w:rsid w:val="00EA7C84"/>
    <w:rsid w:val="00EB6A8D"/>
    <w:rsid w:val="00EF7E09"/>
    <w:rsid w:val="00F059F0"/>
    <w:rsid w:val="00F131A9"/>
    <w:rsid w:val="00F340AC"/>
    <w:rsid w:val="00F3644E"/>
    <w:rsid w:val="00F4342B"/>
    <w:rsid w:val="00F51F6D"/>
    <w:rsid w:val="00F566E2"/>
    <w:rsid w:val="00F82C91"/>
    <w:rsid w:val="00FA5B47"/>
    <w:rsid w:val="00FB4C37"/>
    <w:rsid w:val="00FE0AB4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768A"/>
  <w15:docId w15:val="{4F2CE2D6-BF34-43E8-B8B9-6AE7F6F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1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8B8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65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38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D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D38B8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D38B8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5D38B8"/>
    <w:rPr>
      <w:color w:val="0000FF"/>
      <w:u w:val="single"/>
    </w:rPr>
  </w:style>
  <w:style w:type="paragraph" w:customStyle="1" w:styleId="msonormalcxspmiddlecxspmiddle">
    <w:name w:val="msonormalcxspmiddlecxspmiddle"/>
    <w:basedOn w:val="a"/>
    <w:uiPriority w:val="99"/>
    <w:rsid w:val="005D38B8"/>
    <w:pPr>
      <w:spacing w:before="100" w:beforeAutospacing="1" w:after="100" w:afterAutospacing="1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032E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2EF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A233D"/>
    <w:pPr>
      <w:ind w:left="720"/>
      <w:contextualSpacing/>
    </w:pPr>
  </w:style>
  <w:style w:type="paragraph" w:styleId="aa">
    <w:name w:val="No Spacing"/>
    <w:uiPriority w:val="1"/>
    <w:qFormat/>
    <w:rsid w:val="002B6A6D"/>
    <w:pPr>
      <w:ind w:left="0" w:right="0"/>
      <w:jc w:val="left"/>
    </w:pPr>
  </w:style>
  <w:style w:type="character" w:customStyle="1" w:styleId="20">
    <w:name w:val="Заголовок 2 Знак"/>
    <w:basedOn w:val="a0"/>
    <w:link w:val="2"/>
    <w:uiPriority w:val="9"/>
    <w:rsid w:val="00376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Unresolved Mention"/>
    <w:basedOn w:val="a0"/>
    <w:uiPriority w:val="99"/>
    <w:semiHidden/>
    <w:unhideWhenUsed/>
    <w:rsid w:val="0067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imut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imut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imutnt.ru/" TargetMode="External"/><Relationship Id="rId11" Type="http://schemas.openxmlformats.org/officeDocument/2006/relationships/hyperlink" Target="https://vk.com/azimutnt" TargetMode="External"/><Relationship Id="rId5" Type="http://schemas.openxmlformats.org/officeDocument/2006/relationships/hyperlink" Target="https://vk.com/azimutnt" TargetMode="External"/><Relationship Id="rId10" Type="http://schemas.openxmlformats.org/officeDocument/2006/relationships/hyperlink" Target="https://azimut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imut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107</cp:revision>
  <cp:lastPrinted>2020-01-21T09:50:00Z</cp:lastPrinted>
  <dcterms:created xsi:type="dcterms:W3CDTF">2019-01-14T05:09:00Z</dcterms:created>
  <dcterms:modified xsi:type="dcterms:W3CDTF">2021-09-01T11:05:00Z</dcterms:modified>
</cp:coreProperties>
</file>